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6F5D" w14:textId="6DC134C5" w:rsidR="00F31893" w:rsidRDefault="00F31893">
      <w:r w:rsidRPr="00F31893">
        <w:t xml:space="preserve">If your application includes a Virtual and/or Blended component, please reference the Commission’s Online Virtual and Blended Learning Guidelines (August 11, 2022) for guidance on completing this section.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E40CD" w:rsidRPr="00355F4E" w14:paraId="384A78E2" w14:textId="77777777" w:rsidTr="00F31893">
        <w:trPr>
          <w:trHeight w:val="1034"/>
        </w:trPr>
        <w:tc>
          <w:tcPr>
            <w:tcW w:w="5000" w:type="pct"/>
            <w:shd w:val="clear" w:color="auto" w:fill="DEEAF6" w:themeFill="accent1" w:themeFillTint="33"/>
          </w:tcPr>
          <w:p w14:paraId="4D426E2B" w14:textId="283B8E69" w:rsidR="002E38B6" w:rsidRDefault="002E38B6" w:rsidP="004D1AF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QUESTION 1 </w:t>
            </w:r>
          </w:p>
          <w:p w14:paraId="2C75A512" w14:textId="54B9E723" w:rsidR="00DE40CD" w:rsidRPr="00F90958" w:rsidRDefault="00F31893" w:rsidP="00F90958">
            <w:pPr>
              <w:spacing w:line="276" w:lineRule="auto"/>
              <w:rPr>
                <w:rFonts w:ascii="Calibri" w:hAnsi="Calibri" w:cs="Calibri"/>
              </w:rPr>
            </w:pPr>
            <w:r w:rsidRPr="00F90958">
              <w:rPr>
                <w:rFonts w:ascii="Calibri" w:hAnsi="Calibri" w:cs="Calibri"/>
                <w:color w:val="000000"/>
              </w:rPr>
              <w:t>What are the costs associated with the proposed virtual and/or blended school/program and its various components?</w:t>
            </w:r>
          </w:p>
        </w:tc>
      </w:tr>
      <w:tr w:rsidR="008608C4" w:rsidRPr="00355F4E" w14:paraId="561067BC" w14:textId="77777777" w:rsidTr="00FB78EC">
        <w:trPr>
          <w:trHeight w:val="3383"/>
        </w:trPr>
        <w:tc>
          <w:tcPr>
            <w:tcW w:w="5000" w:type="pct"/>
            <w:shd w:val="clear" w:color="auto" w:fill="F2F2F2" w:themeFill="background1" w:themeFillShade="F2"/>
          </w:tcPr>
          <w:p w14:paraId="0A91B1D5" w14:textId="1B7738D6" w:rsidR="00F31893" w:rsidRPr="00F31893" w:rsidRDefault="008608C4" w:rsidP="00F90958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rFonts w:ascii="Calibri" w:hAnsi="Calibri" w:cs="Calibri"/>
                <w:b/>
                <w:bCs/>
              </w:rPr>
              <w:t>EVALUATION CRITERIA:</w:t>
            </w:r>
            <w:r w:rsidR="00F90958">
              <w:rPr>
                <w:rFonts w:ascii="Calibri" w:hAnsi="Calibri" w:cs="Calibri"/>
                <w:b/>
                <w:bCs/>
              </w:rPr>
              <w:t xml:space="preserve"> </w:t>
            </w:r>
            <w:r w:rsidR="00F31893" w:rsidRPr="00F31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="00F31893"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28F3D43" w14:textId="77777777" w:rsidR="00F31893" w:rsidRPr="00F31893" w:rsidRDefault="00F31893" w:rsidP="00F3189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C2DF7AD" w14:textId="77777777" w:rsidR="00F31893" w:rsidRPr="00F31893" w:rsidRDefault="00F31893" w:rsidP="00F31893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1A837481" w14:textId="77777777" w:rsidR="00F31893" w:rsidRPr="00F31893" w:rsidRDefault="00F31893" w:rsidP="00F31893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0193C60" w14:textId="32969C22" w:rsidR="00F31893" w:rsidRPr="00F31893" w:rsidRDefault="00F31893" w:rsidP="00F31893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Cost analysis for the start-up and build out of the virtual/blended program, including an immediate and </w:t>
            </w:r>
            <w:r w:rsidR="001A35F8"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</w:t>
            </w:r>
            <w:r w:rsidR="001A35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-range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budget projection. </w:t>
            </w:r>
          </w:p>
          <w:p w14:paraId="232DFB9B" w14:textId="77777777" w:rsidR="00F31893" w:rsidRPr="00F31893" w:rsidRDefault="00F31893" w:rsidP="00F31893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361A1CC9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22CF1CB2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7E8C8BB0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70D7D386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22DAADCC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3A4A372A" w14:textId="77777777" w:rsidR="00F31893" w:rsidRPr="00F31893" w:rsidRDefault="00F31893" w:rsidP="00F31893">
            <w:pPr>
              <w:numPr>
                <w:ilvl w:val="1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11E33FB9" w14:textId="365A35CE" w:rsidR="008608C4" w:rsidRPr="00F31893" w:rsidRDefault="00F31893" w:rsidP="00F31893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8608C4" w:rsidRPr="00355F4E" w14:paraId="1EBFC999" w14:textId="77777777" w:rsidTr="000C130E">
        <w:trPr>
          <w:trHeight w:val="1295"/>
        </w:trPr>
        <w:tc>
          <w:tcPr>
            <w:tcW w:w="5000" w:type="pct"/>
          </w:tcPr>
          <w:p w14:paraId="23498373" w14:textId="05A04898" w:rsidR="008608C4" w:rsidRDefault="006E5314" w:rsidP="008608C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  <w:color w:val="FF0000"/>
              </w:rPr>
              <w:id w:val="193971558"/>
              <w:placeholder>
                <w:docPart w:val="DefaultPlaceholder_-1854013440"/>
              </w:placeholder>
              <w:showingPlcHdr/>
            </w:sdtPr>
            <w:sdtContent>
              <w:permStart w:id="1909070058" w:edGrp="everyone" w:displacedByCustomXml="prev"/>
              <w:p w14:paraId="1E243A2F" w14:textId="638F34E3" w:rsidR="00887CF1" w:rsidRDefault="00394B98" w:rsidP="008608C4">
                <w:pPr>
                  <w:rPr>
                    <w:rFonts w:ascii="Calibri" w:hAnsi="Calibri" w:cs="Calibri"/>
                    <w:color w:val="FF0000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909070058" w:displacedByCustomXml="next"/>
            </w:sdtContent>
          </w:sdt>
          <w:p w14:paraId="1C0C4BAC" w14:textId="0BAA93A8" w:rsidR="00887CF1" w:rsidRPr="00355F4E" w:rsidRDefault="00887CF1" w:rsidP="000C130E">
            <w:pPr>
              <w:rPr>
                <w:rFonts w:ascii="Calibri" w:hAnsi="Calibri" w:cs="Calibri"/>
              </w:rPr>
            </w:pPr>
          </w:p>
        </w:tc>
      </w:tr>
      <w:tr w:rsidR="008608C4" w:rsidRPr="00355F4E" w14:paraId="2C8753D3" w14:textId="77777777" w:rsidTr="00F9525E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D700C6A" w14:textId="1AE070A0" w:rsidR="008608C4" w:rsidRPr="00355F4E" w:rsidRDefault="009F78D9" w:rsidP="008608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</w:t>
            </w:r>
            <w:r w:rsidR="00D55A46">
              <w:rPr>
                <w:rFonts w:ascii="Calibri" w:hAnsi="Calibri" w:cs="Calibri"/>
              </w:rPr>
              <w:t>ATTACHMENTS</w:t>
            </w:r>
            <w:r>
              <w:rPr>
                <w:rFonts w:ascii="Calibri" w:hAnsi="Calibri" w:cs="Calibri"/>
              </w:rPr>
              <w:t>?</w:t>
            </w:r>
            <w:r w:rsidR="00D55A46">
              <w:rPr>
                <w:rFonts w:ascii="Calibri" w:hAnsi="Calibri" w:cs="Calibri"/>
              </w:rPr>
              <w:t xml:space="preserve"> </w:t>
            </w:r>
          </w:p>
          <w:p w14:paraId="4235AAB9" w14:textId="6D84DD27" w:rsidR="008608C4" w:rsidRPr="00355F4E" w:rsidRDefault="008B4F00" w:rsidP="00D55A46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6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98">
                  <w:rPr>
                    <w:rFonts w:ascii="MS Gothic" w:eastAsia="MS Gothic" w:hAnsi="MS Gothic" w:cs="Calibri" w:hint="eastAsia"/>
                  </w:rPr>
                  <w:t>☐</w:t>
                </w:r>
                <w:permStart w:id="833166628" w:edGrp="everyone"/>
                <w:permEnd w:id="833166628"/>
              </w:sdtContent>
            </w:sdt>
            <w:r w:rsidR="008053DB">
              <w:rPr>
                <w:rFonts w:ascii="Calibri" w:hAnsi="Calibri" w:cs="Calibri"/>
              </w:rPr>
              <w:t xml:space="preserve"> </w:t>
            </w:r>
            <w:r w:rsidR="008608C4" w:rsidRPr="00355F4E">
              <w:rPr>
                <w:rFonts w:ascii="Calibri" w:hAnsi="Calibri" w:cs="Calibri"/>
              </w:rPr>
              <w:t>NO</w:t>
            </w:r>
            <w:r w:rsidR="009F78D9">
              <w:rPr>
                <w:rFonts w:ascii="Calibri" w:hAnsi="Calibri" w:cs="Calibri"/>
              </w:rPr>
              <w:t>.  There is no</w:t>
            </w:r>
            <w:r w:rsidR="008608C4" w:rsidRPr="00355F4E">
              <w:rPr>
                <w:rFonts w:ascii="Calibri" w:hAnsi="Calibri" w:cs="Calibri"/>
              </w:rPr>
              <w:t xml:space="preserve"> attachment submitted</w:t>
            </w:r>
            <w:r w:rsidR="00D55A46">
              <w:rPr>
                <w:rFonts w:ascii="Calibri" w:hAnsi="Calibri" w:cs="Calibri"/>
              </w:rPr>
              <w:t xml:space="preserve"> for this question</w:t>
            </w:r>
            <w:r w:rsidR="00C84D0E">
              <w:rPr>
                <w:rFonts w:ascii="Calibri" w:hAnsi="Calibri" w:cs="Calibri"/>
              </w:rPr>
              <w:t>.</w:t>
            </w:r>
          </w:p>
          <w:p w14:paraId="1846A82F" w14:textId="111668F4" w:rsidR="008608C4" w:rsidRPr="00355F4E" w:rsidRDefault="008B4F00" w:rsidP="00D55A46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741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6223044" w:edGrp="everyone"/>
                <w:permEnd w:id="1506223044"/>
                <w:r w:rsidR="00394B9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053DB">
              <w:rPr>
                <w:rFonts w:ascii="Calibri" w:hAnsi="Calibri" w:cs="Calibri"/>
              </w:rPr>
              <w:t xml:space="preserve"> </w:t>
            </w:r>
            <w:r w:rsidR="00887CF1" w:rsidRPr="00355F4E">
              <w:rPr>
                <w:rFonts w:ascii="Calibri" w:hAnsi="Calibri" w:cs="Calibri"/>
              </w:rPr>
              <w:t>YES</w:t>
            </w:r>
            <w:r w:rsidR="009F78D9">
              <w:rPr>
                <w:rFonts w:ascii="Calibri" w:hAnsi="Calibri" w:cs="Calibri"/>
              </w:rPr>
              <w:t>.  There are</w:t>
            </w:r>
            <w:r w:rsidR="008608C4" w:rsidRPr="00355F4E">
              <w:rPr>
                <w:rFonts w:ascii="Calibri" w:hAnsi="Calibri" w:cs="Calibri"/>
              </w:rPr>
              <w:t xml:space="preserve"> attachment(s) submitted</w:t>
            </w:r>
            <w:r w:rsidR="00D55A46">
              <w:rPr>
                <w:rFonts w:ascii="Calibri" w:hAnsi="Calibri" w:cs="Calibri"/>
              </w:rPr>
              <w:t xml:space="preserve"> </w:t>
            </w:r>
            <w:r w:rsidR="00E40CFC">
              <w:rPr>
                <w:rFonts w:ascii="Calibri" w:hAnsi="Calibri" w:cs="Calibri"/>
              </w:rPr>
              <w:t xml:space="preserve">for </w:t>
            </w:r>
            <w:r w:rsidR="00D55A46">
              <w:rPr>
                <w:rFonts w:ascii="Calibri" w:hAnsi="Calibri" w:cs="Calibri"/>
              </w:rPr>
              <w:t>this question</w:t>
            </w:r>
            <w:r w:rsidR="00C84D0E">
              <w:rPr>
                <w:rFonts w:ascii="Calibri" w:hAnsi="Calibri" w:cs="Calibri"/>
              </w:rPr>
              <w:t>.</w:t>
            </w:r>
          </w:p>
          <w:permStart w:id="1165320293" w:edGrp="everyone"/>
          <w:p w14:paraId="3CF9678A" w14:textId="35594B99" w:rsidR="00C5359F" w:rsidRDefault="008B4F00" w:rsidP="009F78D9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515900294"/>
                <w:placeholder>
                  <w:docPart w:val="6D21D63156C14C3CB2909AC08CEB269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8053DB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165320293"/>
            <w:r w:rsidR="00C5359F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C5359F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363E563A" w14:textId="77777777" w:rsidR="00E40CFC" w:rsidRDefault="00E40CFC" w:rsidP="009F78D9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589EA506" w14:textId="65329491" w:rsidR="00C7460E" w:rsidRDefault="00E40CFC" w:rsidP="00E40CFC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 w:rsidR="00C7460E"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22AE1CEF" w14:textId="3C6E4D67" w:rsidR="008608C4" w:rsidRPr="00C7460E" w:rsidRDefault="00BF3E6A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</w:t>
            </w:r>
            <w:r w:rsidR="008608C4" w:rsidRPr="00C7460E">
              <w:rPr>
                <w:rFonts w:ascii="Calibri" w:hAnsi="Calibri" w:cs="Calibri"/>
                <w:i/>
                <w:iCs/>
              </w:rPr>
              <w:t>If you are submitting an attachment or attachments, please name the file(s) as follows:</w:t>
            </w:r>
            <w:r w:rsidR="0086448E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</w:t>
            </w:r>
            <w:r w:rsidR="008608C4" w:rsidRPr="00C7460E">
              <w:rPr>
                <w:rFonts w:ascii="Calibri" w:hAnsi="Calibri" w:cs="Calibri"/>
                <w:i/>
                <w:iCs/>
              </w:rPr>
              <w:t>Question 1 – Attachment 1</w:t>
            </w:r>
            <w:r w:rsidRPr="00C7460E">
              <w:rPr>
                <w:rFonts w:ascii="Calibri" w:hAnsi="Calibri" w:cs="Calibri"/>
                <w:i/>
                <w:iCs/>
              </w:rPr>
              <w:t xml:space="preserve">, </w:t>
            </w:r>
            <w:r w:rsidR="0086448E">
              <w:rPr>
                <w:rFonts w:ascii="Calibri" w:hAnsi="Calibri" w:cs="Calibri"/>
                <w:i/>
                <w:iCs/>
              </w:rPr>
              <w:t xml:space="preserve">VBL </w:t>
            </w:r>
            <w:r w:rsidR="008608C4" w:rsidRPr="00C7460E">
              <w:rPr>
                <w:rFonts w:ascii="Calibri" w:hAnsi="Calibri" w:cs="Calibri"/>
                <w:i/>
                <w:iCs/>
              </w:rPr>
              <w:t>Question 1 – Attachment 2</w:t>
            </w:r>
            <w:r w:rsidRPr="00C7460E">
              <w:rPr>
                <w:rFonts w:ascii="Calibri" w:hAnsi="Calibri" w:cs="Calibri"/>
                <w:i/>
                <w:iCs/>
              </w:rPr>
              <w:t>, etc.</w:t>
            </w:r>
          </w:p>
          <w:p w14:paraId="797F87BD" w14:textId="29E604B6" w:rsidR="001D40A8" w:rsidRPr="00C7460E" w:rsidRDefault="001D40A8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A61B91A" w14:textId="77777777" w:rsidR="00DB3CA4" w:rsidRDefault="00DB3CA4">
      <w:pPr>
        <w:rPr>
          <w:rFonts w:ascii="Calibri" w:hAnsi="Calibri" w:cs="Calibri"/>
        </w:rPr>
      </w:pPr>
    </w:p>
    <w:p w14:paraId="6FC13A29" w14:textId="77777777" w:rsidR="00C84D0E" w:rsidRDefault="00C84D0E">
      <w:pPr>
        <w:rPr>
          <w:rFonts w:ascii="Calibri" w:hAnsi="Calibri" w:cs="Calibri"/>
        </w:rPr>
        <w:sectPr w:rsidR="00C84D0E" w:rsidSect="00F9525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84D0E" w:rsidRPr="00355F4E" w14:paraId="3029E62B" w14:textId="77777777" w:rsidTr="00CB6CD5">
        <w:trPr>
          <w:trHeight w:val="530"/>
        </w:trPr>
        <w:tc>
          <w:tcPr>
            <w:tcW w:w="5000" w:type="pct"/>
            <w:shd w:val="clear" w:color="auto" w:fill="DEEAF6" w:themeFill="accent1" w:themeFillTint="33"/>
          </w:tcPr>
          <w:p w14:paraId="553F54DB" w14:textId="77777777" w:rsidR="002E38B6" w:rsidRDefault="002E38B6" w:rsidP="00CB6C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QUESTION 2 </w:t>
            </w:r>
          </w:p>
          <w:p w14:paraId="071AF4B1" w14:textId="31D6944C" w:rsidR="00C84D0E" w:rsidRPr="001C4AF0" w:rsidRDefault="003772BD" w:rsidP="00CB6C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Will these costs change over the life of the proposed contract?</w:t>
            </w:r>
          </w:p>
        </w:tc>
      </w:tr>
      <w:tr w:rsidR="00C84D0E" w:rsidRPr="00355F4E" w14:paraId="70CCDC7E" w14:textId="77777777" w:rsidTr="00F9525E">
        <w:trPr>
          <w:trHeight w:val="1430"/>
        </w:trPr>
        <w:tc>
          <w:tcPr>
            <w:tcW w:w="5000" w:type="pct"/>
            <w:shd w:val="clear" w:color="auto" w:fill="F2F2F2" w:themeFill="background1" w:themeFillShade="F2"/>
          </w:tcPr>
          <w:p w14:paraId="214392D9" w14:textId="77777777" w:rsidR="00F90958" w:rsidRPr="00DE5B56" w:rsidRDefault="00F90958" w:rsidP="00F90958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DE5B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8655604" w14:textId="77777777" w:rsidR="00F90958" w:rsidRPr="00DE5B56" w:rsidRDefault="00F90958" w:rsidP="00F9095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22A1A05C" w14:textId="77777777" w:rsidR="00F90958" w:rsidRPr="00DE5B56" w:rsidRDefault="00F90958" w:rsidP="00F9095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2D91B926" w14:textId="77777777" w:rsidR="00F90958" w:rsidRPr="00DE5B56" w:rsidRDefault="00F90958" w:rsidP="00F9095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A78A478" w14:textId="3F2BF1DC" w:rsidR="00F90958" w:rsidRPr="00DE5B56" w:rsidRDefault="00F90958" w:rsidP="00F9095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Cost analysis for the start-up and build out of the virtual/blended program, including an immediate and </w:t>
            </w:r>
            <w:r w:rsidR="001A35F8"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long-range</w:t>
            </w: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budget projection. </w:t>
            </w:r>
          </w:p>
          <w:p w14:paraId="114A7C3E" w14:textId="77777777" w:rsidR="00F90958" w:rsidRPr="00DE5B56" w:rsidRDefault="00F90958" w:rsidP="00F9095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718D1888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4CF31A95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254FA5AA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7B9334EF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5962AE48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39C4EAEE" w14:textId="77777777" w:rsidR="00F90958" w:rsidRPr="00DE5B56" w:rsidRDefault="00F90958" w:rsidP="00F90958">
            <w:pPr>
              <w:numPr>
                <w:ilvl w:val="1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43DF83B7" w14:textId="00BF7462" w:rsidR="00C84D0E" w:rsidRPr="00712492" w:rsidRDefault="00F90958" w:rsidP="00F9095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DE5B56">
              <w:rPr>
                <w:rFonts w:ascii="Calibri" w:hAnsi="Calibri" w:cs="Calibri"/>
                <w:color w:val="000000"/>
                <w:sz w:val="22"/>
                <w:szCs w:val="22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C84D0E" w:rsidRPr="00355F4E" w14:paraId="233B4F89" w14:textId="77777777" w:rsidTr="00E15C76">
        <w:trPr>
          <w:trHeight w:val="962"/>
        </w:trPr>
        <w:tc>
          <w:tcPr>
            <w:tcW w:w="5000" w:type="pct"/>
          </w:tcPr>
          <w:p w14:paraId="68ECD73A" w14:textId="77777777" w:rsidR="00C84D0E" w:rsidRDefault="006E5314" w:rsidP="008661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1616632006"/>
              <w:placeholder>
                <w:docPart w:val="DefaultPlaceholder_-1854013440"/>
              </w:placeholder>
              <w:showingPlcHdr/>
            </w:sdtPr>
            <w:sdtContent>
              <w:permStart w:id="160848494" w:edGrp="everyone" w:displacedByCustomXml="prev"/>
              <w:p w14:paraId="7E33C5E1" w14:textId="49BB14B9" w:rsidR="005954B8" w:rsidRPr="00355F4E" w:rsidRDefault="005954B8" w:rsidP="00866158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60848494" w:displacedByCustomXml="next"/>
            </w:sdtContent>
          </w:sdt>
        </w:tc>
      </w:tr>
      <w:tr w:rsidR="00C84D0E" w:rsidRPr="00355F4E" w14:paraId="49CB5DB3" w14:textId="77777777" w:rsidTr="00F9525E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AF6C1F0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 w14:paraId="577AD779" w14:textId="13A9559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7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630435845" w:edGrp="everyone"/>
          <w:p w14:paraId="1EA91B25" w14:textId="398EDFBD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66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3043584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3267396" w:edGrp="everyone"/>
          <w:p w14:paraId="58831A47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1641923449"/>
                <w:placeholder>
                  <w:docPart w:val="D1433E539B154CA2B63EC51C0A3910A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63267396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38940CB4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3C4C8A5C" w14:textId="77777777" w:rsidR="00C7460E" w:rsidRDefault="00C7460E" w:rsidP="00C7460E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F64B3E0" w14:textId="665F80E1" w:rsidR="00C7460E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016639FD" w14:textId="35558B04" w:rsidR="00C7460E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C7460E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03742423" w14:textId="77777777" w:rsidR="00C84D0E" w:rsidRDefault="00C84D0E">
      <w:pPr>
        <w:rPr>
          <w:rFonts w:ascii="Calibri" w:hAnsi="Calibri" w:cs="Calibri"/>
        </w:rPr>
      </w:pPr>
    </w:p>
    <w:p w14:paraId="7EABFB9B" w14:textId="77777777" w:rsidR="00FB78EC" w:rsidRDefault="00FB78EC">
      <w:pPr>
        <w:rPr>
          <w:rFonts w:ascii="Calibri" w:hAnsi="Calibri" w:cs="Calibri"/>
        </w:rPr>
        <w:sectPr w:rsidR="00FB78EC" w:rsidSect="00A87051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B78EC" w:rsidRPr="00355F4E" w14:paraId="1BCB49B1" w14:textId="77777777" w:rsidTr="0073799D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3DC119FD" w14:textId="77777777" w:rsidR="00CB6994" w:rsidRDefault="00CB6994" w:rsidP="00651CD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3</w:t>
            </w:r>
          </w:p>
          <w:p w14:paraId="235C0227" w14:textId="314E6E72" w:rsidR="00FB78EC" w:rsidRPr="001C4AF0" w:rsidRDefault="00DE5B56" w:rsidP="00651CD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How are these costs affected by different student populations and contextual factors? </w:t>
            </w:r>
          </w:p>
        </w:tc>
      </w:tr>
      <w:tr w:rsidR="00FB78EC" w:rsidRPr="00355F4E" w14:paraId="2C5C6DB3" w14:textId="77777777" w:rsidTr="00CB6994">
        <w:trPr>
          <w:trHeight w:val="3833"/>
        </w:trPr>
        <w:tc>
          <w:tcPr>
            <w:tcW w:w="5000" w:type="pct"/>
            <w:shd w:val="clear" w:color="auto" w:fill="F2F2F2" w:themeFill="background1" w:themeFillShade="F2"/>
          </w:tcPr>
          <w:p w14:paraId="386E6541" w14:textId="77777777" w:rsidR="003772BD" w:rsidRPr="00DE5B56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DE5B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E2F4CDF" w14:textId="77777777" w:rsidR="003772BD" w:rsidRPr="00DE5B56" w:rsidRDefault="003772BD" w:rsidP="003772B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77A4F42E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E387B94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27E9A1C7" w14:textId="54598479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Cost analysis for the start-up and build out of the virtual/blended program, including an immediate and </w:t>
            </w:r>
            <w:r w:rsidR="001A35F8"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</w:t>
            </w:r>
            <w:r w:rsidR="001A35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-range</w:t>
            </w: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budget projection. </w:t>
            </w:r>
          </w:p>
          <w:p w14:paraId="48F00DEF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3C535DF8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6548CC42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34D0DFA9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4C212E83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30022272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5CF0347F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6068B7B4" w14:textId="4EE17A32" w:rsidR="00FB78EC" w:rsidRPr="0073799D" w:rsidRDefault="003772BD" w:rsidP="003772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DE5B56">
              <w:rPr>
                <w:rFonts w:ascii="Calibri" w:hAnsi="Calibri" w:cs="Calibri"/>
                <w:color w:val="000000"/>
                <w:sz w:val="22"/>
                <w:szCs w:val="22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FB78EC" w:rsidRPr="00355F4E" w14:paraId="409A4247" w14:textId="77777777" w:rsidTr="000C130E">
        <w:trPr>
          <w:trHeight w:val="962"/>
        </w:trPr>
        <w:tc>
          <w:tcPr>
            <w:tcW w:w="5000" w:type="pct"/>
          </w:tcPr>
          <w:p w14:paraId="1273D35C" w14:textId="77777777" w:rsidR="00FB78EC" w:rsidRDefault="006E5314" w:rsidP="00651C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1323045083"/>
              <w:placeholder>
                <w:docPart w:val="DefaultPlaceholder_-1854013440"/>
              </w:placeholder>
              <w:showingPlcHdr/>
            </w:sdtPr>
            <w:sdtContent>
              <w:permStart w:id="2012512067" w:edGrp="everyone" w:displacedByCustomXml="prev"/>
              <w:p w14:paraId="70E948C9" w14:textId="61C434BE" w:rsidR="004529B2" w:rsidRPr="00355F4E" w:rsidRDefault="004529B2" w:rsidP="00651CD9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2012512067" w:displacedByCustomXml="next"/>
            </w:sdtContent>
          </w:sdt>
        </w:tc>
      </w:tr>
      <w:tr w:rsidR="00FB78EC" w:rsidRPr="00355F4E" w14:paraId="5EFC7649" w14:textId="77777777" w:rsidTr="00651CD9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C15B824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536055087" w:edGrp="everyone"/>
          <w:p w14:paraId="7846235A" w14:textId="1CA092E2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1230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536055087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935745091" w:edGrp="everyone"/>
          <w:p w14:paraId="35C73193" w14:textId="70C71381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58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35745091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639589031" w:edGrp="everyone"/>
          <w:p w14:paraId="35C5B43D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663539137"/>
                <w:placeholder>
                  <w:docPart w:val="ADB5953BE7984F548B3E7DF21458558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639589031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7CA047D9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7E7B57C0" w14:textId="77777777" w:rsidR="00C7460E" w:rsidRDefault="00C7460E" w:rsidP="00C7460E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CE26A8B" w14:textId="0EC14105" w:rsidR="00C7460E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58A221ED" w14:textId="751E31D5" w:rsidR="00FB78EC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C7460E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6BE9AD58" w14:textId="77777777" w:rsidR="00FB78EC" w:rsidRDefault="00FB78EC">
      <w:pPr>
        <w:rPr>
          <w:rFonts w:ascii="Calibri" w:hAnsi="Calibri" w:cs="Calibri"/>
        </w:rPr>
      </w:pPr>
    </w:p>
    <w:p w14:paraId="116A3A61" w14:textId="77777777" w:rsidR="00A87051" w:rsidRDefault="00A87051">
      <w:pPr>
        <w:rPr>
          <w:rFonts w:ascii="Calibri" w:hAnsi="Calibri" w:cs="Calibri"/>
        </w:rPr>
        <w:sectPr w:rsidR="00A87051" w:rsidSect="00A87051">
          <w:headerReference w:type="default" r:id="rId11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87051" w:rsidRPr="001C4AF0" w14:paraId="1140F857" w14:textId="77777777" w:rsidTr="003772BD">
        <w:trPr>
          <w:trHeight w:val="971"/>
        </w:trPr>
        <w:tc>
          <w:tcPr>
            <w:tcW w:w="5000" w:type="pct"/>
            <w:shd w:val="clear" w:color="auto" w:fill="DEEAF6" w:themeFill="accent1" w:themeFillTint="33"/>
          </w:tcPr>
          <w:p w14:paraId="44ABEB99" w14:textId="77777777" w:rsidR="00CB6994" w:rsidRDefault="00CB6994" w:rsidP="007D56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4</w:t>
            </w:r>
          </w:p>
          <w:p w14:paraId="020B9432" w14:textId="2E8A2E4F" w:rsidR="002E38B6" w:rsidRPr="001C4AF0" w:rsidRDefault="003772BD" w:rsidP="002E38B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What are the implications for weights and adjustments in the accountability or funding system due to the proposed virtual and/or blended program?</w:t>
            </w:r>
          </w:p>
        </w:tc>
      </w:tr>
      <w:tr w:rsidR="00A87051" w:rsidRPr="0073799D" w14:paraId="46EB5D3D" w14:textId="77777777" w:rsidTr="00CB6994">
        <w:trPr>
          <w:trHeight w:val="3905"/>
        </w:trPr>
        <w:tc>
          <w:tcPr>
            <w:tcW w:w="5000" w:type="pct"/>
            <w:shd w:val="clear" w:color="auto" w:fill="F2F2F2" w:themeFill="background1" w:themeFillShade="F2"/>
          </w:tcPr>
          <w:p w14:paraId="63662C4C" w14:textId="77777777" w:rsidR="003772BD" w:rsidRPr="00DE5B56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DE5B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Finance and Governance</w:t>
            </w: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1BE52FF" w14:textId="77777777" w:rsidR="003772BD" w:rsidRPr="00DE5B56" w:rsidRDefault="003772BD" w:rsidP="003772B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D82F659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4319BE3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7E3607FC" w14:textId="5BC172E6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Cost analysis for the start-up and build out of the virtual/blended program, including an immediate and long</w:t>
            </w:r>
            <w:r w:rsidR="001A35F8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range budget projection. </w:t>
            </w:r>
          </w:p>
          <w:p w14:paraId="79DD5B69" w14:textId="77777777" w:rsidR="003772BD" w:rsidRPr="00DE5B56" w:rsidRDefault="003772BD" w:rsidP="003772BD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Budget detail accounts for explicit needs of a per virtual/blended program: </w:t>
            </w:r>
          </w:p>
          <w:p w14:paraId="3C08B791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specialized training;</w:t>
            </w:r>
          </w:p>
          <w:p w14:paraId="35770939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technology infrastructure; </w:t>
            </w:r>
          </w:p>
          <w:p w14:paraId="32A9977D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internet access for students and staff; </w:t>
            </w:r>
          </w:p>
          <w:p w14:paraId="2F2570B3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equipment and maintenance; </w:t>
            </w:r>
          </w:p>
          <w:p w14:paraId="4A615825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online curriculum and/or platforms; and </w:t>
            </w:r>
          </w:p>
          <w:p w14:paraId="137F6A79" w14:textId="77777777" w:rsidR="003772BD" w:rsidRPr="00DE5B56" w:rsidRDefault="003772BD" w:rsidP="003772BD">
            <w:pPr>
              <w:numPr>
                <w:ilvl w:val="1"/>
                <w:numId w:val="4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5B56">
              <w:rPr>
                <w:rFonts w:ascii="Calibri" w:eastAsia="Times New Roman" w:hAnsi="Calibri" w:cs="Calibri"/>
                <w:kern w:val="0"/>
                <w14:ligatures w14:val="none"/>
              </w:rPr>
              <w:t>any other associated costs. </w:t>
            </w:r>
          </w:p>
          <w:p w14:paraId="32C1912E" w14:textId="7DD3BF29" w:rsidR="00121C09" w:rsidRPr="0073799D" w:rsidRDefault="003772BD" w:rsidP="00DE5B56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DE5B56">
              <w:rPr>
                <w:rFonts w:ascii="Calibri" w:hAnsi="Calibri" w:cs="Calibri"/>
                <w:sz w:val="22"/>
                <w:szCs w:val="22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A87051" w:rsidRPr="00355F4E" w14:paraId="0BBD1678" w14:textId="77777777" w:rsidTr="00317D89">
        <w:trPr>
          <w:trHeight w:val="1718"/>
        </w:trPr>
        <w:tc>
          <w:tcPr>
            <w:tcW w:w="5000" w:type="pct"/>
          </w:tcPr>
          <w:p w14:paraId="3F0C4273" w14:textId="77777777" w:rsidR="00A87051" w:rsidRDefault="006E5314" w:rsidP="00651C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381984498"/>
              <w:placeholder>
                <w:docPart w:val="DefaultPlaceholder_-1854013440"/>
              </w:placeholder>
              <w:showingPlcHdr/>
            </w:sdtPr>
            <w:sdtContent>
              <w:permStart w:id="860954366" w:edGrp="everyone" w:displacedByCustomXml="prev"/>
              <w:p w14:paraId="4E64CA98" w14:textId="04E7D090" w:rsidR="004529B2" w:rsidRPr="00355F4E" w:rsidRDefault="004529B2" w:rsidP="00651CD9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860954366" w:displacedByCustomXml="next"/>
            </w:sdtContent>
          </w:sdt>
        </w:tc>
      </w:tr>
      <w:tr w:rsidR="00A87051" w:rsidRPr="00355F4E" w14:paraId="38323F79" w14:textId="77777777" w:rsidTr="00651CD9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10837E09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501180669" w:edGrp="everyone"/>
          <w:p w14:paraId="1F86CB7B" w14:textId="65957D8B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393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501180669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648851785" w:edGrp="everyone"/>
          <w:p w14:paraId="1138E79B" w14:textId="38965BBC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36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4885178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425485679" w:edGrp="everyone"/>
          <w:p w14:paraId="4F19E872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18989661"/>
                <w:placeholder>
                  <w:docPart w:val="18D2D8A86E4349E794BDA506F354A2D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425485679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2FF72DAA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89DE5DA" w14:textId="77777777" w:rsidR="00C7460E" w:rsidRDefault="00C7460E" w:rsidP="00C7460E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6C87C46B" w14:textId="7EE62499" w:rsidR="00C7460E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 w:rsidR="00554999">
              <w:rPr>
                <w:rFonts w:ascii="Calibri" w:hAnsi="Calibri" w:cs="Calibri"/>
                <w:i/>
                <w:iCs/>
              </w:rPr>
              <w:t>4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DE5B56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 w:rsidR="00554999">
              <w:rPr>
                <w:rFonts w:ascii="Calibri" w:hAnsi="Calibri" w:cs="Calibri"/>
                <w:i/>
                <w:iCs/>
              </w:rPr>
              <w:t>4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2E817A01" w14:textId="2F87301D" w:rsidR="00A87051" w:rsidRPr="00C7460E" w:rsidRDefault="00C7460E" w:rsidP="00C7460E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C7460E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67D5D571" w14:textId="77777777" w:rsidR="00A87051" w:rsidRDefault="00A87051" w:rsidP="00A43049">
      <w:pPr>
        <w:rPr>
          <w:rFonts w:ascii="Calibri" w:hAnsi="Calibri" w:cs="Calibri"/>
        </w:rPr>
      </w:pPr>
    </w:p>
    <w:p w14:paraId="7485FBC8" w14:textId="77777777" w:rsidR="003E4855" w:rsidRDefault="003E4855" w:rsidP="00A43049">
      <w:pPr>
        <w:rPr>
          <w:rFonts w:ascii="Calibri" w:hAnsi="Calibri" w:cs="Calibri"/>
        </w:rPr>
        <w:sectPr w:rsidR="003E4855" w:rsidSect="00A87051">
          <w:headerReference w:type="default" r:id="rId12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E4855" w:rsidRPr="001C4AF0" w14:paraId="7B72D48C" w14:textId="77777777" w:rsidTr="003772BD">
        <w:trPr>
          <w:trHeight w:val="1691"/>
        </w:trPr>
        <w:tc>
          <w:tcPr>
            <w:tcW w:w="5000" w:type="pct"/>
            <w:shd w:val="clear" w:color="auto" w:fill="DEEAF6" w:themeFill="accent1" w:themeFillTint="33"/>
          </w:tcPr>
          <w:p w14:paraId="01CC5DFC" w14:textId="77777777" w:rsidR="003772BD" w:rsidRDefault="003E4855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5</w:t>
            </w:r>
            <w:r w:rsidR="006353D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B3E2DE0" w14:textId="21818B5E" w:rsidR="00254491" w:rsidRPr="001C4AF0" w:rsidRDefault="003772BD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Provide an overview and description of the specific costs associated with the virtual/blended learning model proposed (such as specialized training, technology infrastructure, internet access for students and staff, equipment and maintenance, online curriculum and/or platforms, and any other associated costs).</w:t>
            </w:r>
          </w:p>
        </w:tc>
      </w:tr>
      <w:tr w:rsidR="003E4855" w:rsidRPr="0073799D" w14:paraId="70B07707" w14:textId="77777777" w:rsidTr="00254491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4F66B14A" w14:textId="77777777" w:rsidR="003772BD" w:rsidRPr="00F31893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31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1AC34BB" w14:textId="77777777" w:rsidR="003772BD" w:rsidRPr="00F31893" w:rsidRDefault="003772BD" w:rsidP="00377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66FC366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78A7F53F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5E785FE1" w14:textId="40F8F3EF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Cost analysis for the start-up and build out of the virtual/blended program, including an immediate and </w:t>
            </w:r>
            <w:r w:rsidR="001A35F8"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</w:t>
            </w:r>
            <w:r w:rsidR="001A35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-range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budget projection. </w:t>
            </w:r>
          </w:p>
          <w:p w14:paraId="4B032D74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53F39880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432E4CC7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624445CF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7036F608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078976F6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3FA57E21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411228B5" w14:textId="3CD26E2A" w:rsidR="003E4855" w:rsidRPr="00662A88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i/>
                <w:iCs/>
                <w:color w:val="0000FF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3E4855" w:rsidRPr="00355F4E" w14:paraId="0BB732B6" w14:textId="77777777" w:rsidTr="000268F0">
        <w:trPr>
          <w:trHeight w:val="2600"/>
        </w:trPr>
        <w:tc>
          <w:tcPr>
            <w:tcW w:w="5000" w:type="pct"/>
          </w:tcPr>
          <w:p w14:paraId="6DD38201" w14:textId="77777777" w:rsidR="004529B2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1099130414" w:edGrp="everyone"/>
          <w:p w14:paraId="3CD32820" w14:textId="78E46A6B" w:rsidR="003E4855" w:rsidRPr="00355F4E" w:rsidRDefault="004529B2" w:rsidP="000268F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01726983"/>
                <w:placeholder>
                  <w:docPart w:val="DefaultPlaceholder_-1854013440"/>
                </w:placeholder>
                <w:showingPlcHdr/>
              </w:sdtPr>
              <w:sdtContent>
                <w:r w:rsidRPr="005D5B9A">
                  <w:rPr>
                    <w:rStyle w:val="PlaceholderText"/>
                  </w:rPr>
                  <w:t>Click or tap here to enter text.</w:t>
                </w:r>
              </w:sdtContent>
            </w:sdt>
            <w:permEnd w:id="1099130414"/>
          </w:p>
        </w:tc>
      </w:tr>
      <w:tr w:rsidR="003E4855" w:rsidRPr="00355F4E" w14:paraId="529F3C13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096D3EE7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827555035" w:edGrp="everyone"/>
          <w:p w14:paraId="3F12D898" w14:textId="565EBB13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897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82755503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899124994" w:edGrp="everyone"/>
          <w:p w14:paraId="510C0D4B" w14:textId="36EF1ACF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209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99124994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76098107" w:edGrp="everyone"/>
          <w:p w14:paraId="5666DA6D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1623812176"/>
                <w:placeholder>
                  <w:docPart w:val="25402A8C583A42A1ACA46AABF889FBA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76098107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42D65BD1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07D305FF" w14:textId="77777777" w:rsidR="00554999" w:rsidRDefault="00554999" w:rsidP="00554999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4599C574" w14:textId="66765C78" w:rsidR="00554999" w:rsidRPr="00C7460E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7C7C3E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5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7C7C3E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5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04051910" w14:textId="3738C75C" w:rsidR="003E4855" w:rsidRPr="00554999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554999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7CA9DA1E" w14:textId="77777777" w:rsidR="003E4855" w:rsidRDefault="003E4855" w:rsidP="00A43049">
      <w:pPr>
        <w:rPr>
          <w:rFonts w:ascii="Calibri" w:hAnsi="Calibri" w:cs="Calibri"/>
        </w:rPr>
      </w:pPr>
    </w:p>
    <w:p w14:paraId="2B597F6F" w14:textId="77777777" w:rsidR="00254491" w:rsidRDefault="00254491" w:rsidP="00A43049">
      <w:pPr>
        <w:rPr>
          <w:rFonts w:ascii="Calibri" w:hAnsi="Calibri" w:cs="Calibri"/>
        </w:rPr>
        <w:sectPr w:rsidR="00254491" w:rsidSect="00A87051">
          <w:headerReference w:type="default" r:id="rId13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p w14:paraId="237A8889" w14:textId="77777777" w:rsidR="00254491" w:rsidRDefault="00254491" w:rsidP="00A43049">
      <w:pPr>
        <w:rPr>
          <w:rFonts w:ascii="Calibri" w:hAnsi="Calibri" w:cs="Calibri"/>
        </w:rPr>
        <w:sectPr w:rsidR="00254491" w:rsidSect="00254491">
          <w:type w:val="continuous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54491" w:rsidRPr="001C4AF0" w14:paraId="6B024899" w14:textId="77777777" w:rsidTr="003772BD">
        <w:trPr>
          <w:trHeight w:val="1061"/>
        </w:trPr>
        <w:tc>
          <w:tcPr>
            <w:tcW w:w="5000" w:type="pct"/>
            <w:shd w:val="clear" w:color="auto" w:fill="DEEAF6" w:themeFill="accent1" w:themeFillTint="33"/>
          </w:tcPr>
          <w:p w14:paraId="79928185" w14:textId="0B966510" w:rsidR="00A938A3" w:rsidRDefault="00254491" w:rsidP="00A938A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QUESTION </w:t>
            </w:r>
            <w:r w:rsidR="00A938A3">
              <w:rPr>
                <w:rFonts w:ascii="Calibri" w:hAnsi="Calibri" w:cs="Calibri"/>
                <w:b/>
                <w:bCs/>
              </w:rPr>
              <w:t>6</w:t>
            </w:r>
          </w:p>
          <w:p w14:paraId="6135E0EA" w14:textId="4F8BD838" w:rsidR="00254491" w:rsidRPr="001C4AF0" w:rsidRDefault="003772BD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What is the proposed demographic breakdown of the students to be served through this program, e.g. Free and Reduced Lunch, geographic home location, grade level, general demographics? </w:t>
            </w:r>
          </w:p>
        </w:tc>
      </w:tr>
      <w:tr w:rsidR="00254491" w:rsidRPr="0073799D" w14:paraId="19F4C4B5" w14:textId="77777777" w:rsidTr="000268F0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4067674F" w14:textId="77777777" w:rsidR="003772BD" w:rsidRPr="00F31893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31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9F31E16" w14:textId="77777777" w:rsidR="003772BD" w:rsidRPr="00F31893" w:rsidRDefault="003772BD" w:rsidP="00377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ED60A68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545A1E82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20513C31" w14:textId="2241D57E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Cost analysis for the start-up and build out of the virtual/blended program, including an immediate and </w:t>
            </w:r>
            <w:r w:rsidR="001A35F8"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long-range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budget projection. </w:t>
            </w:r>
          </w:p>
          <w:p w14:paraId="677EEAE8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0B06AE96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1A645DFA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1775FD1D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247C0B57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45CBDF39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393F66A6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42177BCA" w14:textId="6A363F1B" w:rsidR="00254491" w:rsidRPr="007C7C3E" w:rsidRDefault="003772BD" w:rsidP="007C7C3E">
            <w:pPr>
              <w:pStyle w:val="ListParagraph"/>
              <w:numPr>
                <w:ilvl w:val="0"/>
                <w:numId w:val="48"/>
              </w:numPr>
              <w:textAlignment w:val="baseline"/>
              <w:rPr>
                <w:rFonts w:ascii="Calibri" w:eastAsia="Times New Roman" w:hAnsi="Calibri" w:cs="Calibri"/>
                <w:i/>
                <w:iCs/>
                <w:color w:val="0000FF"/>
                <w:kern w:val="0"/>
                <w14:ligatures w14:val="none"/>
              </w:rPr>
            </w:pPr>
            <w:r w:rsidRPr="007C7C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254491" w:rsidRPr="00355F4E" w14:paraId="37E30484" w14:textId="77777777" w:rsidTr="000268F0">
        <w:trPr>
          <w:trHeight w:val="2600"/>
        </w:trPr>
        <w:tc>
          <w:tcPr>
            <w:tcW w:w="5000" w:type="pct"/>
          </w:tcPr>
          <w:p w14:paraId="454960E1" w14:textId="77777777" w:rsidR="00254491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1561481433"/>
              <w:placeholder>
                <w:docPart w:val="DefaultPlaceholder_-1854013440"/>
              </w:placeholder>
              <w:showingPlcHdr/>
            </w:sdtPr>
            <w:sdtContent>
              <w:permStart w:id="253063262" w:edGrp="everyone" w:displacedByCustomXml="prev"/>
              <w:p w14:paraId="5E2B22CD" w14:textId="6202A5B7" w:rsidR="005E4C3B" w:rsidRPr="00355F4E" w:rsidRDefault="005E4C3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253063262" w:displacedByCustomXml="next"/>
            </w:sdtContent>
          </w:sdt>
        </w:tc>
      </w:tr>
      <w:tr w:rsidR="00254491" w:rsidRPr="00355F4E" w14:paraId="244F74A3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9D99DD5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840893010" w:edGrp="everyone"/>
          <w:p w14:paraId="1C88B1E6" w14:textId="10400027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090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840893010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591750878" w:edGrp="everyone"/>
          <w:p w14:paraId="431D7CE7" w14:textId="49E9FEBD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02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B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591750878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49923792" w:edGrp="everyone"/>
          <w:p w14:paraId="5D4D742C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1838803542"/>
                <w:placeholder>
                  <w:docPart w:val="50E5195CCFA84186A7A7639577E8C0F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649923792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7F6E960B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704F6AAB" w14:textId="77777777" w:rsidR="00554999" w:rsidRDefault="00554999" w:rsidP="00554999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31BC131E" w14:textId="596033CC" w:rsidR="00554999" w:rsidRPr="00C7460E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7C7C3E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6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</w:t>
            </w:r>
            <w:r w:rsidR="007C7C3E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Question </w:t>
            </w:r>
            <w:r>
              <w:rPr>
                <w:rFonts w:ascii="Calibri" w:hAnsi="Calibri" w:cs="Calibri"/>
                <w:i/>
                <w:iCs/>
              </w:rPr>
              <w:t>6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25FE354C" w14:textId="1736219E" w:rsidR="00254491" w:rsidRPr="00554999" w:rsidRDefault="00554999" w:rsidP="00554999">
            <w:pPr>
              <w:pStyle w:val="ListParagraph"/>
              <w:numPr>
                <w:ilvl w:val="0"/>
                <w:numId w:val="41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554999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711E1D5D" w14:textId="77777777" w:rsidR="00254491" w:rsidRDefault="00254491" w:rsidP="00A43049">
      <w:pPr>
        <w:rPr>
          <w:rFonts w:ascii="Calibri" w:hAnsi="Calibri" w:cs="Calibri"/>
        </w:rPr>
      </w:pPr>
    </w:p>
    <w:p w14:paraId="422E3D70" w14:textId="77777777" w:rsidR="00CA09BA" w:rsidRDefault="00CA09BA" w:rsidP="00A43049">
      <w:pPr>
        <w:rPr>
          <w:rFonts w:ascii="Calibri" w:hAnsi="Calibri" w:cs="Calibri"/>
        </w:rPr>
        <w:sectPr w:rsidR="00CA09BA" w:rsidSect="00254491">
          <w:headerReference w:type="default" r:id="rId14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A09BA" w:rsidRPr="001C4AF0" w14:paraId="0A8337F3" w14:textId="77777777" w:rsidTr="003772BD">
        <w:trPr>
          <w:trHeight w:val="611"/>
        </w:trPr>
        <w:tc>
          <w:tcPr>
            <w:tcW w:w="5000" w:type="pct"/>
            <w:shd w:val="clear" w:color="auto" w:fill="DEEAF6" w:themeFill="accent1" w:themeFillTint="33"/>
          </w:tcPr>
          <w:p w14:paraId="2C1335FC" w14:textId="03177A04" w:rsidR="00CA09BA" w:rsidRDefault="00CA09BA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7</w:t>
            </w:r>
          </w:p>
          <w:p w14:paraId="54C7A7F5" w14:textId="77ECC1A8" w:rsidR="00CA09BA" w:rsidRPr="00B94690" w:rsidRDefault="003772BD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What geographic area(s) will the proposed program serve?</w:t>
            </w:r>
          </w:p>
        </w:tc>
      </w:tr>
      <w:tr w:rsidR="00CA09BA" w:rsidRPr="0073799D" w14:paraId="0E0AF368" w14:textId="77777777" w:rsidTr="000268F0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4729A0EC" w14:textId="77777777" w:rsidR="003772BD" w:rsidRPr="00F31893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31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230F68A9" w14:textId="77777777" w:rsidR="003772BD" w:rsidRPr="00F31893" w:rsidRDefault="003772BD" w:rsidP="00377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212ED697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1CEB255E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040537B5" w14:textId="1D474D58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Cost analysis for the start-up and build out of the virtual/blended program, including an immediate and long</w:t>
            </w:r>
            <w:r w:rsidR="007A36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range budget projection. </w:t>
            </w:r>
          </w:p>
          <w:p w14:paraId="5736C2D7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6ADD92C3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515428D1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24AEBC02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5E6F69A6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7334E5BC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4F5E54BB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10A110B7" w14:textId="2E4AD0E9" w:rsidR="00CA09BA" w:rsidRPr="007C7C3E" w:rsidRDefault="003772BD" w:rsidP="007C7C3E">
            <w:pPr>
              <w:pStyle w:val="ListParagraph"/>
              <w:numPr>
                <w:ilvl w:val="0"/>
                <w:numId w:val="48"/>
              </w:numPr>
              <w:textAlignment w:val="baseline"/>
              <w:rPr>
                <w:rFonts w:ascii="Calibri" w:eastAsia="Times New Roman" w:hAnsi="Calibri" w:cs="Calibri"/>
                <w:i/>
                <w:iCs/>
                <w:color w:val="0000FF"/>
                <w:kern w:val="0"/>
                <w14:ligatures w14:val="none"/>
              </w:rPr>
            </w:pPr>
            <w:r w:rsidRPr="007C7C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CA09BA" w:rsidRPr="00355F4E" w14:paraId="1104DC36" w14:textId="77777777" w:rsidTr="000268F0">
        <w:trPr>
          <w:trHeight w:val="2600"/>
        </w:trPr>
        <w:tc>
          <w:tcPr>
            <w:tcW w:w="5000" w:type="pct"/>
          </w:tcPr>
          <w:p w14:paraId="556BA0CC" w14:textId="77777777" w:rsidR="00CA09BA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189346584"/>
              <w:placeholder>
                <w:docPart w:val="DefaultPlaceholder_-1854013440"/>
              </w:placeholder>
              <w:showingPlcHdr/>
            </w:sdtPr>
            <w:sdtContent>
              <w:permStart w:id="519902843" w:edGrp="everyone" w:displacedByCustomXml="prev"/>
              <w:p w14:paraId="552895BA" w14:textId="31D1D2B9" w:rsidR="005E4C3B" w:rsidRPr="00355F4E" w:rsidRDefault="005E4C3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519902843" w:displacedByCustomXml="next"/>
            </w:sdtContent>
          </w:sdt>
        </w:tc>
      </w:tr>
      <w:tr w:rsidR="00CA09BA" w:rsidRPr="00355F4E" w14:paraId="09BFF3C9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D37DA49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403706304" w:edGrp="everyone"/>
          <w:p w14:paraId="62BE1B61" w14:textId="4BA84733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377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03706304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333801749" w:edGrp="everyone"/>
          <w:p w14:paraId="322D31A1" w14:textId="0628DF96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899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333801749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55714022" w:edGrp="everyone"/>
          <w:p w14:paraId="0AD5BBB8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267300651"/>
                <w:placeholder>
                  <w:docPart w:val="DAB2F8ED73214ED5A9407A727ADA0D3F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55714022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448F273C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0AF0CE23" w14:textId="77777777" w:rsidR="00554999" w:rsidRDefault="00554999" w:rsidP="00554999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320CA5D" w14:textId="2E8A4030" w:rsidR="00554999" w:rsidRPr="00C7460E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7C7C3E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7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7C7C3E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7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423BC34B" w14:textId="2C002DB9" w:rsidR="00CA09BA" w:rsidRPr="00554999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554999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15E8558" w14:textId="77777777" w:rsidR="00CA09BA" w:rsidRDefault="00CA09BA" w:rsidP="00A43049">
      <w:pPr>
        <w:rPr>
          <w:rFonts w:ascii="Calibri" w:hAnsi="Calibri" w:cs="Calibri"/>
        </w:rPr>
      </w:pPr>
    </w:p>
    <w:p w14:paraId="47C260AE" w14:textId="77777777" w:rsidR="00317D89" w:rsidRDefault="00317D89" w:rsidP="00A43049">
      <w:pPr>
        <w:rPr>
          <w:rFonts w:ascii="Calibri" w:hAnsi="Calibri" w:cs="Calibri"/>
        </w:rPr>
        <w:sectPr w:rsidR="00317D89" w:rsidSect="00254491">
          <w:headerReference w:type="default" r:id="rId15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17D89" w:rsidRPr="001C4AF0" w14:paraId="1016A1FA" w14:textId="77777777" w:rsidTr="005B3DBE">
        <w:trPr>
          <w:trHeight w:val="1061"/>
        </w:trPr>
        <w:tc>
          <w:tcPr>
            <w:tcW w:w="5000" w:type="pct"/>
            <w:shd w:val="clear" w:color="auto" w:fill="DEEAF6" w:themeFill="accent1" w:themeFillTint="33"/>
          </w:tcPr>
          <w:p w14:paraId="1170BCCB" w14:textId="182D6965" w:rsidR="00317D89" w:rsidRDefault="00317D89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8</w:t>
            </w:r>
          </w:p>
          <w:p w14:paraId="2D076767" w14:textId="782C2465" w:rsidR="00317D89" w:rsidRPr="00B94690" w:rsidRDefault="005B3DBE" w:rsidP="00A002F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How is the proposed program staffing model sufficient to address all of the requirements of instruction, reporting, and oversight?</w:t>
            </w:r>
          </w:p>
        </w:tc>
      </w:tr>
      <w:tr w:rsidR="00317D89" w:rsidRPr="0073799D" w14:paraId="015D9F0C" w14:textId="77777777" w:rsidTr="003772BD">
        <w:trPr>
          <w:trHeight w:val="5228"/>
        </w:trPr>
        <w:tc>
          <w:tcPr>
            <w:tcW w:w="5000" w:type="pct"/>
            <w:shd w:val="clear" w:color="auto" w:fill="F2F2F2" w:themeFill="background1" w:themeFillShade="F2"/>
          </w:tcPr>
          <w:p w14:paraId="591E5526" w14:textId="77777777" w:rsidR="003772BD" w:rsidRPr="00F31893" w:rsidRDefault="003772BD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31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BB57B67" w14:textId="77777777" w:rsidR="003772BD" w:rsidRPr="00F31893" w:rsidRDefault="003772BD" w:rsidP="00377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7C4C0E22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CC727F7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F54DAB6" w14:textId="0288194B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Cost analysis for the start-up and build out of the virtual/blended program, including an immediate and long</w:t>
            </w:r>
            <w:r w:rsidR="007A36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range budget projection. </w:t>
            </w:r>
          </w:p>
          <w:p w14:paraId="055769DD" w14:textId="77777777" w:rsidR="003772BD" w:rsidRPr="00F31893" w:rsidRDefault="003772BD" w:rsidP="003772BD">
            <w:pPr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detail accounts for explicit needs of a per virtual/blended program: </w:t>
            </w:r>
          </w:p>
          <w:p w14:paraId="0584EC6D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specialized training;</w:t>
            </w:r>
          </w:p>
          <w:p w14:paraId="576EBA5C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infrastructure; </w:t>
            </w:r>
          </w:p>
          <w:p w14:paraId="4DF02E11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internet access for students and staff; </w:t>
            </w:r>
          </w:p>
          <w:p w14:paraId="1224296E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and maintenance; </w:t>
            </w:r>
          </w:p>
          <w:p w14:paraId="10561FFB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 curriculum and/or platforms; and </w:t>
            </w:r>
          </w:p>
          <w:p w14:paraId="53158A71" w14:textId="77777777" w:rsidR="003772BD" w:rsidRPr="00F31893" w:rsidRDefault="003772BD" w:rsidP="003772BD">
            <w:pPr>
              <w:numPr>
                <w:ilvl w:val="1"/>
                <w:numId w:val="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318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other associated costs. </w:t>
            </w:r>
          </w:p>
          <w:p w14:paraId="55824353" w14:textId="7C0B6103" w:rsidR="00317D89" w:rsidRPr="003772BD" w:rsidRDefault="003772BD" w:rsidP="003772BD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="Calibri" w:eastAsia="Times New Roman" w:hAnsi="Calibri" w:cs="Calibri"/>
                <w:i/>
                <w:iCs/>
                <w:color w:val="0000FF"/>
                <w:kern w:val="0"/>
                <w14:ligatures w14:val="none"/>
              </w:rPr>
            </w:pPr>
            <w:r w:rsidRPr="003772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317D89" w:rsidRPr="00355F4E" w14:paraId="688EB925" w14:textId="77777777" w:rsidTr="00554999">
        <w:trPr>
          <w:trHeight w:val="737"/>
        </w:trPr>
        <w:tc>
          <w:tcPr>
            <w:tcW w:w="5000" w:type="pct"/>
          </w:tcPr>
          <w:p w14:paraId="12C3A1BF" w14:textId="77777777" w:rsidR="00317D89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735894303"/>
              <w:placeholder>
                <w:docPart w:val="DefaultPlaceholder_-1854013440"/>
              </w:placeholder>
              <w:showingPlcHdr/>
            </w:sdtPr>
            <w:sdtContent>
              <w:permStart w:id="1759969789" w:edGrp="everyone" w:displacedByCustomXml="prev"/>
              <w:p w14:paraId="7FAB454E" w14:textId="4C28A546" w:rsidR="005E4C3B" w:rsidRPr="00355F4E" w:rsidRDefault="005E4C3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759969789" w:displacedByCustomXml="next"/>
            </w:sdtContent>
          </w:sdt>
        </w:tc>
      </w:tr>
      <w:tr w:rsidR="00317D89" w:rsidRPr="00355F4E" w14:paraId="5A3B5FB3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5F794135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955984893" w:edGrp="everyone"/>
          <w:p w14:paraId="49C77B33" w14:textId="2FC176F6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67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55984893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08977898" w:edGrp="everyone"/>
          <w:p w14:paraId="04CE316B" w14:textId="6C34E2BA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796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08977898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547160100" w:edGrp="everyone"/>
          <w:p w14:paraId="754A79D5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336686474"/>
                <w:placeholder>
                  <w:docPart w:val="AE069F7CB6DF4493B1FBD46D379EA19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547160100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4530E7C6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27100ECF" w14:textId="77777777" w:rsidR="00554999" w:rsidRDefault="00554999" w:rsidP="00554999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2E14D259" w14:textId="44277776" w:rsidR="00554999" w:rsidRPr="00C7460E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C400BF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8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C400BF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</w:t>
            </w:r>
            <w:r>
              <w:rPr>
                <w:rFonts w:ascii="Calibri" w:hAnsi="Calibri" w:cs="Calibri"/>
                <w:i/>
                <w:iCs/>
              </w:rPr>
              <w:t xml:space="preserve"> 8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0917343B" w14:textId="6FD66E2E" w:rsidR="00317D89" w:rsidRPr="00554999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554999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B4069B6" w14:textId="77777777" w:rsidR="00317D89" w:rsidRDefault="00317D89" w:rsidP="00A002F6">
      <w:pPr>
        <w:rPr>
          <w:rFonts w:ascii="Calibri" w:hAnsi="Calibri" w:cs="Calibri"/>
        </w:rPr>
      </w:pPr>
    </w:p>
    <w:p w14:paraId="44E8BDFF" w14:textId="77777777" w:rsidR="00632974" w:rsidRDefault="00632974" w:rsidP="00A002F6">
      <w:pPr>
        <w:rPr>
          <w:rFonts w:ascii="Calibri" w:hAnsi="Calibri" w:cs="Calibri"/>
        </w:rPr>
        <w:sectPr w:rsidR="00632974" w:rsidSect="00254491">
          <w:headerReference w:type="default" r:id="rId16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2974" w:rsidRPr="001C4AF0" w14:paraId="5633B1A8" w14:textId="77777777" w:rsidTr="005B3DBE">
        <w:trPr>
          <w:trHeight w:val="701"/>
        </w:trPr>
        <w:tc>
          <w:tcPr>
            <w:tcW w:w="5000" w:type="pct"/>
            <w:shd w:val="clear" w:color="auto" w:fill="DEEAF6" w:themeFill="accent1" w:themeFillTint="33"/>
          </w:tcPr>
          <w:p w14:paraId="6C479ADF" w14:textId="4DBC2AE1" w:rsidR="00632974" w:rsidRDefault="00632974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9</w:t>
            </w:r>
          </w:p>
          <w:p w14:paraId="61ECD852" w14:textId="064D8371" w:rsidR="00632974" w:rsidRPr="00632974" w:rsidRDefault="005B3DBE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educational need served by this school/program?</w:t>
            </w:r>
          </w:p>
        </w:tc>
      </w:tr>
      <w:tr w:rsidR="00632974" w:rsidRPr="0073799D" w14:paraId="541C4573" w14:textId="77777777" w:rsidTr="00B572D2">
        <w:trPr>
          <w:trHeight w:val="3500"/>
        </w:trPr>
        <w:tc>
          <w:tcPr>
            <w:tcW w:w="5000" w:type="pct"/>
            <w:shd w:val="clear" w:color="auto" w:fill="F2F2F2" w:themeFill="background1" w:themeFillShade="F2"/>
          </w:tcPr>
          <w:p w14:paraId="2A780E55" w14:textId="5A3A2416" w:rsidR="005B3DBE" w:rsidRPr="005B3DBE" w:rsidRDefault="00632974" w:rsidP="005B3DBE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 w:rsidR="005B3DBE">
              <w:rPr>
                <w:rFonts w:ascii="Calibri" w:hAnsi="Calibri" w:cs="Calibri"/>
                <w:b/>
                <w:bCs/>
              </w:rPr>
              <w:t xml:space="preserve"> </w:t>
            </w:r>
            <w:r w:rsidR="005B3DBE"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653F3EC5" w14:textId="77777777" w:rsidR="005B3DBE" w:rsidRPr="005B3DBE" w:rsidRDefault="005B3DBE" w:rsidP="005B3D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657F2AB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37056190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647CAA2D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1D996A86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219858EB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6C97F8B9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1D2DCABE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33F188DD" w14:textId="224BEA5C" w:rsidR="00632974" w:rsidRPr="00243AB5" w:rsidRDefault="005B3DBE" w:rsidP="00243AB5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632974" w:rsidRPr="00355F4E" w14:paraId="510864EC" w14:textId="77777777" w:rsidTr="000268F0">
        <w:trPr>
          <w:trHeight w:val="890"/>
        </w:trPr>
        <w:tc>
          <w:tcPr>
            <w:tcW w:w="5000" w:type="pct"/>
          </w:tcPr>
          <w:p w14:paraId="32A08469" w14:textId="77777777" w:rsidR="00632974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1300453444"/>
              <w:placeholder>
                <w:docPart w:val="DefaultPlaceholder_-1854013440"/>
              </w:placeholder>
              <w:showingPlcHdr/>
            </w:sdtPr>
            <w:sdtContent>
              <w:permStart w:id="83824763" w:edGrp="everyone" w:displacedByCustomXml="prev"/>
              <w:p w14:paraId="5BA12B56" w14:textId="21819651" w:rsidR="005E4C3B" w:rsidRPr="00355F4E" w:rsidRDefault="005E4C3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83824763" w:displacedByCustomXml="next"/>
            </w:sdtContent>
          </w:sdt>
        </w:tc>
      </w:tr>
      <w:tr w:rsidR="00632974" w:rsidRPr="00355F4E" w14:paraId="3B1D51C7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56967773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55735193" w:edGrp="everyone"/>
          <w:p w14:paraId="65715B67" w14:textId="0AD39F7E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7593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55735193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150289911" w:edGrp="everyone"/>
          <w:p w14:paraId="48CC7C72" w14:textId="631D2011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521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50289911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836150627" w:edGrp="everyone"/>
          <w:p w14:paraId="67CF0F2F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930086480"/>
                <w:placeholder>
                  <w:docPart w:val="BE2E5ACDFE614126ABC50E94B6E08B1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836150627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0D865BE3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113FDB26" w14:textId="77777777" w:rsidR="00554999" w:rsidRDefault="00554999" w:rsidP="00554999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9C7098F" w14:textId="7A57E993" w:rsidR="00554999" w:rsidRPr="00C7460E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3021FC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 w:rsidR="008B7742">
              <w:rPr>
                <w:rFonts w:ascii="Calibri" w:hAnsi="Calibri" w:cs="Calibri"/>
                <w:i/>
                <w:iCs/>
              </w:rPr>
              <w:t>9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3021FC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 w:rsidR="008B7742">
              <w:rPr>
                <w:rFonts w:ascii="Calibri" w:hAnsi="Calibri" w:cs="Calibri"/>
                <w:i/>
                <w:iCs/>
              </w:rPr>
              <w:t>9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14C3EB0F" w14:textId="43C69B1A" w:rsidR="00632974" w:rsidRPr="00554999" w:rsidRDefault="00554999" w:rsidP="00554999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554999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2781C77" w14:textId="77777777" w:rsidR="00632974" w:rsidRDefault="00632974" w:rsidP="00A002F6">
      <w:pPr>
        <w:rPr>
          <w:rFonts w:ascii="Calibri" w:hAnsi="Calibri" w:cs="Calibri"/>
        </w:rPr>
      </w:pPr>
    </w:p>
    <w:p w14:paraId="5CB1BBE6" w14:textId="77777777" w:rsidR="00587351" w:rsidRDefault="00587351" w:rsidP="00A002F6">
      <w:pPr>
        <w:rPr>
          <w:rFonts w:ascii="Calibri" w:hAnsi="Calibri" w:cs="Calibri"/>
        </w:rPr>
        <w:sectPr w:rsidR="00587351" w:rsidSect="00254491">
          <w:headerReference w:type="default" r:id="rId17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87351" w:rsidRPr="001C4AF0" w14:paraId="2C5DE065" w14:textId="77777777" w:rsidTr="003021FC">
        <w:trPr>
          <w:trHeight w:val="791"/>
        </w:trPr>
        <w:tc>
          <w:tcPr>
            <w:tcW w:w="5000" w:type="pct"/>
            <w:shd w:val="clear" w:color="auto" w:fill="DEEAF6" w:themeFill="accent1" w:themeFillTint="33"/>
          </w:tcPr>
          <w:p w14:paraId="170A255B" w14:textId="33465BFB" w:rsidR="00587351" w:rsidRDefault="00587351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10</w:t>
            </w:r>
          </w:p>
          <w:p w14:paraId="471283FA" w14:textId="4EAE0053" w:rsidR="00587351" w:rsidRPr="000723FC" w:rsidRDefault="005B3DBE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differentiates this school/program from other programs in the community(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to be served?</w:t>
            </w:r>
          </w:p>
        </w:tc>
      </w:tr>
      <w:tr w:rsidR="00587351" w:rsidRPr="0073799D" w14:paraId="32F5C04D" w14:textId="77777777" w:rsidTr="000723FC">
        <w:trPr>
          <w:trHeight w:val="1943"/>
        </w:trPr>
        <w:tc>
          <w:tcPr>
            <w:tcW w:w="5000" w:type="pct"/>
            <w:shd w:val="clear" w:color="auto" w:fill="F2F2F2" w:themeFill="background1" w:themeFillShade="F2"/>
          </w:tcPr>
          <w:p w14:paraId="626299A3" w14:textId="77777777" w:rsidR="005B3DBE" w:rsidRPr="005B3DBE" w:rsidRDefault="005B3DBE" w:rsidP="005B3DBE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7BACDCBA" w14:textId="77777777" w:rsidR="005B3DBE" w:rsidRPr="005B3DBE" w:rsidRDefault="005B3DBE" w:rsidP="005B3D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19CB598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63EF62F4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71B42991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27AB9457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7C66A066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08245E3F" w14:textId="77777777" w:rsidR="005B3DBE" w:rsidRPr="005B3DBE" w:rsidRDefault="005B3DBE" w:rsidP="005B3DBE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76404DA8" w14:textId="77777777" w:rsidR="005B3DBE" w:rsidRPr="005B3DBE" w:rsidRDefault="005B3DBE" w:rsidP="005B3DBE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573F503B" w14:textId="1D2A525B" w:rsidR="00587351" w:rsidRPr="00243AB5" w:rsidRDefault="005B3DBE" w:rsidP="00243AB5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587351" w:rsidRPr="00355F4E" w14:paraId="40209A42" w14:textId="77777777" w:rsidTr="000268F0">
        <w:trPr>
          <w:trHeight w:val="890"/>
        </w:trPr>
        <w:tc>
          <w:tcPr>
            <w:tcW w:w="5000" w:type="pct"/>
          </w:tcPr>
          <w:p w14:paraId="18A4072A" w14:textId="77777777" w:rsidR="00587351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1736506412"/>
              <w:placeholder>
                <w:docPart w:val="DefaultPlaceholder_-1854013440"/>
              </w:placeholder>
              <w:showingPlcHdr/>
            </w:sdtPr>
            <w:sdtContent>
              <w:permStart w:id="1755845215" w:edGrp="everyone" w:displacedByCustomXml="prev"/>
              <w:p w14:paraId="18DF0DC9" w14:textId="4E189292" w:rsidR="005E4C3B" w:rsidRPr="00355F4E" w:rsidRDefault="005E4C3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755845215" w:displacedByCustomXml="next"/>
            </w:sdtContent>
          </w:sdt>
        </w:tc>
      </w:tr>
      <w:tr w:rsidR="00587351" w:rsidRPr="00355F4E" w14:paraId="57D97D77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5A07B0F7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148988036" w:edGrp="everyone"/>
          <w:p w14:paraId="741CD416" w14:textId="733DF249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322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48988036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186750568" w:edGrp="everyone"/>
          <w:p w14:paraId="11014076" w14:textId="3E225C67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44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86750568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873299263" w:edGrp="everyone"/>
          <w:p w14:paraId="7812BB11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383950331"/>
                <w:placeholder>
                  <w:docPart w:val="2BD1AA6EFBFF4621A6C575EE947EE13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873299263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019F70F8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108F2BB0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F8BC9CA" w14:textId="70E975CC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Naming convention:  If you are submitting an attachment or attachments, please name the file(s) as follows:</w:t>
            </w:r>
            <w:r w:rsidR="003021FC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Question 1</w:t>
            </w:r>
            <w:r>
              <w:rPr>
                <w:rFonts w:ascii="Calibri" w:hAnsi="Calibri" w:cs="Calibri"/>
                <w:i/>
                <w:iCs/>
              </w:rPr>
              <w:t>0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3021FC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0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0137E1AE" w14:textId="10C935D5" w:rsidR="00587351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49166B08" w14:textId="77777777" w:rsidR="000723FC" w:rsidRDefault="000723FC" w:rsidP="00A002F6">
      <w:pPr>
        <w:rPr>
          <w:rFonts w:ascii="Calibri" w:hAnsi="Calibri" w:cs="Calibri"/>
        </w:rPr>
        <w:sectPr w:rsidR="000723FC" w:rsidSect="00254491">
          <w:headerReference w:type="default" r:id="rId18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723FC" w:rsidRPr="001C4AF0" w14:paraId="5B24280E" w14:textId="77777777" w:rsidTr="00E536A6">
        <w:trPr>
          <w:trHeight w:val="881"/>
        </w:trPr>
        <w:tc>
          <w:tcPr>
            <w:tcW w:w="5000" w:type="pct"/>
            <w:shd w:val="clear" w:color="auto" w:fill="DEEAF6" w:themeFill="accent1" w:themeFillTint="33"/>
          </w:tcPr>
          <w:p w14:paraId="48976708" w14:textId="37C8AF07" w:rsidR="000723FC" w:rsidRDefault="000723FC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 w:rsidR="00AF429C">
              <w:rPr>
                <w:rFonts w:ascii="Calibri" w:hAnsi="Calibri" w:cs="Calibri"/>
                <w:b/>
                <w:bCs/>
              </w:rPr>
              <w:t>1</w:t>
            </w:r>
          </w:p>
          <w:p w14:paraId="745E27A7" w14:textId="751160E5" w:rsidR="000723FC" w:rsidRPr="000723FC" w:rsidRDefault="00E536A6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process was used to decide on the proposed blended/virtual learning curriculum and model/mode of delivery? </w:t>
            </w:r>
          </w:p>
        </w:tc>
      </w:tr>
      <w:tr w:rsidR="000723FC" w:rsidRPr="0073799D" w14:paraId="3CC698C6" w14:textId="77777777" w:rsidTr="000268F0">
        <w:trPr>
          <w:trHeight w:val="1943"/>
        </w:trPr>
        <w:tc>
          <w:tcPr>
            <w:tcW w:w="5000" w:type="pct"/>
            <w:shd w:val="clear" w:color="auto" w:fill="F2F2F2" w:themeFill="background1" w:themeFillShade="F2"/>
          </w:tcPr>
          <w:p w14:paraId="3919FA48" w14:textId="77777777" w:rsidR="00E536A6" w:rsidRPr="005B3DBE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34A37CD1" w14:textId="77777777" w:rsidR="00E536A6" w:rsidRPr="005B3DBE" w:rsidRDefault="00E536A6" w:rsidP="00E536A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7EF81D89" w14:textId="77777777" w:rsidR="00E536A6" w:rsidRPr="005B3DBE" w:rsidRDefault="00E536A6" w:rsidP="00E536A6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0F921924" w14:textId="77777777" w:rsidR="00E536A6" w:rsidRPr="005B3DBE" w:rsidRDefault="00E536A6" w:rsidP="00E536A6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72DB4408" w14:textId="77777777" w:rsidR="00E536A6" w:rsidRPr="005B3DBE" w:rsidRDefault="00E536A6" w:rsidP="00E536A6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60CDCB75" w14:textId="77777777" w:rsidR="00E536A6" w:rsidRPr="005B3DBE" w:rsidRDefault="00E536A6" w:rsidP="00E536A6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52033EB7" w14:textId="77777777" w:rsidR="00E536A6" w:rsidRPr="005B3DBE" w:rsidRDefault="00E536A6" w:rsidP="00E536A6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6189CBF1" w14:textId="77777777" w:rsidR="00E536A6" w:rsidRPr="005B3DBE" w:rsidRDefault="00E536A6" w:rsidP="00E536A6">
            <w:pPr>
              <w:numPr>
                <w:ilvl w:val="1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7E61D81B" w14:textId="77777777" w:rsidR="00E536A6" w:rsidRPr="005B3DBE" w:rsidRDefault="00E536A6" w:rsidP="00E536A6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1C1DC2CB" w14:textId="3C4B3146" w:rsidR="000723FC" w:rsidRPr="00243AB5" w:rsidRDefault="00E536A6" w:rsidP="00243AB5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0723FC" w:rsidRPr="00355F4E" w14:paraId="05C2744A" w14:textId="77777777" w:rsidTr="000268F0">
        <w:trPr>
          <w:trHeight w:val="890"/>
        </w:trPr>
        <w:tc>
          <w:tcPr>
            <w:tcW w:w="5000" w:type="pct"/>
          </w:tcPr>
          <w:p w14:paraId="264AD731" w14:textId="77777777" w:rsidR="000723FC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1874731200"/>
              <w:placeholder>
                <w:docPart w:val="DefaultPlaceholder_-1854013440"/>
              </w:placeholder>
              <w:showingPlcHdr/>
            </w:sdtPr>
            <w:sdtContent>
              <w:permStart w:id="770914778" w:edGrp="everyone" w:displacedByCustomXml="prev"/>
              <w:p w14:paraId="29DFB228" w14:textId="61F30F75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770914778" w:displacedByCustomXml="next"/>
            </w:sdtContent>
          </w:sdt>
        </w:tc>
      </w:tr>
      <w:tr w:rsidR="000723FC" w:rsidRPr="00355F4E" w14:paraId="1B2D282E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C00B147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480269735" w:edGrp="everyone"/>
          <w:p w14:paraId="419DEF80" w14:textId="14853750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132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8026973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358565321" w:edGrp="everyone"/>
          <w:p w14:paraId="62F9C682" w14:textId="2D722A35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549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358565321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970880735" w:edGrp="everyone"/>
          <w:p w14:paraId="23414E3B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1190724222"/>
                <w:placeholder>
                  <w:docPart w:val="6532F30E4B974F59BD9B1130D7F2932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970880735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1B630195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1CE6BFC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27116A68" w14:textId="422BD32A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1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1</w:t>
            </w:r>
            <w:r w:rsidRPr="00C7460E">
              <w:rPr>
                <w:rFonts w:ascii="Calibri" w:hAnsi="Calibri" w:cs="Calibri"/>
                <w:i/>
                <w:iCs/>
              </w:rPr>
              <w:t>1 – Attachment 2, etc.</w:t>
            </w:r>
          </w:p>
          <w:p w14:paraId="201D32A8" w14:textId="622BD2AC" w:rsidR="000723FC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AC7426C" w14:textId="77777777" w:rsidR="00587351" w:rsidRDefault="00587351" w:rsidP="00A002F6">
      <w:pPr>
        <w:rPr>
          <w:rFonts w:ascii="Calibri" w:hAnsi="Calibri" w:cs="Calibri"/>
        </w:rPr>
      </w:pPr>
    </w:p>
    <w:p w14:paraId="21D682EF" w14:textId="77777777" w:rsidR="00AF429C" w:rsidRDefault="00AF429C" w:rsidP="00A002F6">
      <w:pPr>
        <w:rPr>
          <w:rFonts w:ascii="Calibri" w:hAnsi="Calibri" w:cs="Calibri"/>
        </w:rPr>
        <w:sectPr w:rsidR="00AF429C" w:rsidSect="00254491">
          <w:headerReference w:type="default" r:id="rId19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F429C" w:rsidRPr="001C4AF0" w14:paraId="17B6ABA5" w14:textId="77777777" w:rsidTr="006F65E1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68B0F90A" w14:textId="658BF701" w:rsidR="00AF429C" w:rsidRDefault="00AF429C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12</w:t>
            </w:r>
          </w:p>
          <w:p w14:paraId="2301D0DE" w14:textId="4A68F0EE" w:rsidR="00AF429C" w:rsidRPr="006F65E1" w:rsidRDefault="00E536A6" w:rsidP="006F65E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how the proposed blended/virtual learning curriculum is aligned to the Hawaiʻi State Standards and explain the process used to make this determination.</w:t>
            </w:r>
          </w:p>
        </w:tc>
      </w:tr>
      <w:tr w:rsidR="00AF429C" w:rsidRPr="0073799D" w14:paraId="68F3F05C" w14:textId="77777777" w:rsidTr="006F65E1">
        <w:trPr>
          <w:trHeight w:val="1430"/>
        </w:trPr>
        <w:tc>
          <w:tcPr>
            <w:tcW w:w="5000" w:type="pct"/>
            <w:shd w:val="clear" w:color="auto" w:fill="F2F2F2" w:themeFill="background1" w:themeFillShade="F2"/>
          </w:tcPr>
          <w:p w14:paraId="2DCDAD2F" w14:textId="77777777" w:rsidR="00E536A6" w:rsidRPr="005B3DBE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4679C242" w14:textId="77777777" w:rsidR="00E536A6" w:rsidRPr="005B3DBE" w:rsidRDefault="00E536A6" w:rsidP="00E536A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81E442E" w14:textId="77777777" w:rsidR="00E536A6" w:rsidRPr="005B3DBE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4C2A6942" w14:textId="77777777" w:rsidR="00E536A6" w:rsidRPr="005B3DBE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1214ECEF" w14:textId="77777777" w:rsidR="00E536A6" w:rsidRPr="005B3DBE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47D24C23" w14:textId="77777777" w:rsidR="00E536A6" w:rsidRPr="005B3DBE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69BFC735" w14:textId="77777777" w:rsidR="00E536A6" w:rsidRPr="005B3DBE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7D4A3D0D" w14:textId="77777777" w:rsidR="00E536A6" w:rsidRPr="005B3DBE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24152525" w14:textId="77777777" w:rsidR="00E536A6" w:rsidRPr="005B3DBE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21CA4CE0" w14:textId="104E7959" w:rsidR="00AF429C" w:rsidRPr="00E536A6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AF429C" w:rsidRPr="00355F4E" w14:paraId="79E6A967" w14:textId="77777777" w:rsidTr="000268F0">
        <w:trPr>
          <w:trHeight w:val="890"/>
        </w:trPr>
        <w:tc>
          <w:tcPr>
            <w:tcW w:w="5000" w:type="pct"/>
          </w:tcPr>
          <w:p w14:paraId="220AE305" w14:textId="77777777" w:rsidR="00AF429C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1802124391" w:edGrp="everyone" w:displacedByCustomXml="next"/>
          <w:sdt>
            <w:sdtPr>
              <w:rPr>
                <w:rFonts w:ascii="Calibri" w:hAnsi="Calibri" w:cs="Calibri"/>
              </w:rPr>
              <w:id w:val="1855457615"/>
              <w:placeholder>
                <w:docPart w:val="DefaultPlaceholder_-1854013440"/>
              </w:placeholder>
              <w:showingPlcHdr/>
            </w:sdtPr>
            <w:sdtContent>
              <w:p w14:paraId="7158E218" w14:textId="2EA62A5C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802124391" w:displacedByCustomXml="prev"/>
        </w:tc>
      </w:tr>
      <w:tr w:rsidR="00AF429C" w:rsidRPr="00355F4E" w14:paraId="6C232AAD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568CFE7A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992041700" w:edGrp="everyone"/>
          <w:p w14:paraId="7A0B65AF" w14:textId="35F5770B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73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92041700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58506659" w:edGrp="everyone"/>
          <w:p w14:paraId="2248E2D6" w14:textId="4C701A06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90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58506659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58128787" w:edGrp="everyone"/>
          <w:p w14:paraId="6132F3BF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2113477620"/>
                <w:placeholder>
                  <w:docPart w:val="A3F3116AC8C04FA784561BFE3696CCE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658128787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7ABDD594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7E11F5C0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120DC190" w14:textId="22580FCA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2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2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58B32870" w14:textId="34C759B3" w:rsidR="00AF429C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7FFF7EA" w14:textId="77777777" w:rsidR="00AF429C" w:rsidRDefault="00AF429C" w:rsidP="00A002F6">
      <w:pPr>
        <w:rPr>
          <w:rFonts w:ascii="Calibri" w:hAnsi="Calibri" w:cs="Calibri"/>
        </w:rPr>
      </w:pPr>
    </w:p>
    <w:p w14:paraId="61DCF912" w14:textId="77777777" w:rsidR="006F65E1" w:rsidRDefault="006F65E1" w:rsidP="00A002F6">
      <w:pPr>
        <w:rPr>
          <w:rFonts w:ascii="Calibri" w:hAnsi="Calibri" w:cs="Calibri"/>
        </w:rPr>
        <w:sectPr w:rsidR="006F65E1" w:rsidSect="00254491">
          <w:headerReference w:type="default" r:id="rId20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65E1" w:rsidRPr="001C4AF0" w14:paraId="7F2C7FB4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6EBA4909" w14:textId="02477584" w:rsidR="006F65E1" w:rsidRDefault="006F65E1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QUESTION 13</w:t>
            </w:r>
          </w:p>
          <w:p w14:paraId="7B90DAF2" w14:textId="203D9FF8" w:rsidR="006F65E1" w:rsidRPr="006F65E1" w:rsidRDefault="00E536A6" w:rsidP="00E536A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might a scope and sequence for each grade level served look like?</w:t>
            </w:r>
          </w:p>
        </w:tc>
      </w:tr>
      <w:tr w:rsidR="006F65E1" w:rsidRPr="0073799D" w14:paraId="3BE53884" w14:textId="77777777" w:rsidTr="00714D8E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07609802" w14:textId="77777777" w:rsidR="00E536A6" w:rsidRPr="009C7174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C7174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9C7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1FB42ADE" w14:textId="77777777" w:rsidR="00E536A6" w:rsidRPr="009C7174" w:rsidRDefault="00E536A6" w:rsidP="00E536A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DDD4B95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0DA9712B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38673086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69BD5D78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20B7A7CD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40AD29D5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4E2A995C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657E5DE6" w14:textId="14C4E05C" w:rsidR="00E536A6" w:rsidRPr="00243AB5" w:rsidRDefault="00E536A6" w:rsidP="00243AB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9C7174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6F65E1" w:rsidRPr="00355F4E" w14:paraId="56201F38" w14:textId="77777777" w:rsidTr="000268F0">
        <w:trPr>
          <w:trHeight w:val="890"/>
        </w:trPr>
        <w:tc>
          <w:tcPr>
            <w:tcW w:w="5000" w:type="pct"/>
          </w:tcPr>
          <w:p w14:paraId="0AD54A65" w14:textId="77777777" w:rsidR="006F65E1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1472532512" w:edGrp="everyone" w:displacedByCustomXml="next"/>
          <w:sdt>
            <w:sdtPr>
              <w:rPr>
                <w:rFonts w:ascii="Calibri" w:hAnsi="Calibri" w:cs="Calibri"/>
              </w:rPr>
              <w:id w:val="171766872"/>
              <w:placeholder>
                <w:docPart w:val="DefaultPlaceholder_-1854013440"/>
              </w:placeholder>
              <w:showingPlcHdr/>
            </w:sdtPr>
            <w:sdtContent>
              <w:p w14:paraId="63B5F25F" w14:textId="27038165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472532512" w:displacedByCustomXml="prev"/>
        </w:tc>
      </w:tr>
      <w:tr w:rsidR="006F65E1" w:rsidRPr="00355F4E" w14:paraId="5342C1BB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4E94D6C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745546965" w:edGrp="everyone"/>
          <w:p w14:paraId="354C1375" w14:textId="53D1707E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201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4554696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059796369" w:edGrp="everyone"/>
          <w:p w14:paraId="429346A5" w14:textId="67E77576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922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059796369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316097163" w:edGrp="everyone"/>
          <w:p w14:paraId="270A0B4C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638392106"/>
                <w:placeholder>
                  <w:docPart w:val="63D1A995019A4A62947B2B3FAEB7B00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316097163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476036E7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6ED12B11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696E1951" w14:textId="731DC7EA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2EE6471C" w14:textId="3FCE393A" w:rsidR="006F65E1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005F9766" w14:textId="77777777" w:rsidR="006F65E1" w:rsidRDefault="006F65E1" w:rsidP="00A002F6">
      <w:pPr>
        <w:rPr>
          <w:rFonts w:ascii="Calibri" w:hAnsi="Calibri" w:cs="Calibri"/>
        </w:rPr>
      </w:pPr>
    </w:p>
    <w:p w14:paraId="485C1D87" w14:textId="77777777" w:rsidR="00034B59" w:rsidRDefault="00034B59" w:rsidP="00A002F6">
      <w:pPr>
        <w:rPr>
          <w:rFonts w:ascii="Calibri" w:hAnsi="Calibri" w:cs="Calibri"/>
        </w:rPr>
        <w:sectPr w:rsidR="00034B59" w:rsidSect="00254491">
          <w:headerReference w:type="default" r:id="rId21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34B59" w:rsidRPr="001C4AF0" w14:paraId="005BDF6E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017D8745" w14:textId="56D0C251" w:rsidR="00034B59" w:rsidRPr="00034B59" w:rsidRDefault="00034B59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14</w:t>
            </w:r>
          </w:p>
          <w:p w14:paraId="3E0FD49A" w14:textId="213C3DC1" w:rsidR="00034B59" w:rsidRPr="00034B59" w:rsidRDefault="00E536A6" w:rsidP="00034B5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addition to the state assessments (i.e., Smarter Balanced Assessment,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Kaiapuni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Assessment of Educational Outcomes (KĀ‘EO), Hawaiʻi State Alternate Assessment, WIDA), what other measures will be employed to evaluate student progress and growth?</w:t>
            </w:r>
          </w:p>
        </w:tc>
      </w:tr>
      <w:tr w:rsidR="00E536A6" w:rsidRPr="0073799D" w14:paraId="3980493C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1FA31AD7" w14:textId="77777777" w:rsidR="00E536A6" w:rsidRPr="009C7174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C7174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9C7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4F496273" w14:textId="77777777" w:rsidR="00E536A6" w:rsidRPr="009C7174" w:rsidRDefault="00E536A6" w:rsidP="00E536A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D52C665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7B91EAC0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27E7D4B1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03D75768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7740E0BB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0EFA6FBB" w14:textId="77777777" w:rsidR="00E536A6" w:rsidRPr="009C7174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389D0DE9" w14:textId="77777777" w:rsidR="00E536A6" w:rsidRPr="009C7174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71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481A717B" w14:textId="6F37AF38" w:rsidR="00E536A6" w:rsidRPr="00243AB5" w:rsidRDefault="00E536A6" w:rsidP="00243AB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9C7174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E536A6" w:rsidRPr="00355F4E" w14:paraId="0299CB05" w14:textId="77777777" w:rsidTr="000268F0">
        <w:trPr>
          <w:trHeight w:val="890"/>
        </w:trPr>
        <w:tc>
          <w:tcPr>
            <w:tcW w:w="5000" w:type="pct"/>
          </w:tcPr>
          <w:p w14:paraId="44108C3D" w14:textId="77777777" w:rsidR="00E536A6" w:rsidRDefault="006E5314" w:rsidP="00E536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791055952"/>
              <w:placeholder>
                <w:docPart w:val="DefaultPlaceholder_-1854013440"/>
              </w:placeholder>
              <w:showingPlcHdr/>
            </w:sdtPr>
            <w:sdtContent>
              <w:permStart w:id="547571203" w:edGrp="everyone" w:displacedByCustomXml="prev"/>
              <w:p w14:paraId="09865C91" w14:textId="5E849A74" w:rsidR="002A2BDB" w:rsidRPr="00355F4E" w:rsidRDefault="002A2BDB" w:rsidP="00E536A6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547571203" w:displacedByCustomXml="next"/>
            </w:sdtContent>
          </w:sdt>
        </w:tc>
      </w:tr>
      <w:tr w:rsidR="00E536A6" w:rsidRPr="00355F4E" w14:paraId="11629F71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B102498" w14:textId="77777777" w:rsidR="00E536A6" w:rsidRPr="00355F4E" w:rsidRDefault="00E536A6" w:rsidP="00E536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662400681" w:edGrp="everyone"/>
          <w:p w14:paraId="4558BF79" w14:textId="4B2F3FAD" w:rsidR="00E536A6" w:rsidRPr="00355F4E" w:rsidRDefault="008B4F00" w:rsidP="00E536A6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149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62400681"/>
            <w:r w:rsidR="00E536A6">
              <w:rPr>
                <w:rFonts w:ascii="Calibri" w:hAnsi="Calibri" w:cs="Calibri"/>
              </w:rPr>
              <w:t xml:space="preserve"> </w:t>
            </w:r>
            <w:r w:rsidR="00E536A6" w:rsidRPr="00355F4E">
              <w:rPr>
                <w:rFonts w:ascii="Calibri" w:hAnsi="Calibri" w:cs="Calibri"/>
              </w:rPr>
              <w:t>NO</w:t>
            </w:r>
            <w:r w:rsidR="00E536A6">
              <w:rPr>
                <w:rFonts w:ascii="Calibri" w:hAnsi="Calibri" w:cs="Calibri"/>
              </w:rPr>
              <w:t>.  There is no</w:t>
            </w:r>
            <w:r w:rsidR="00E536A6" w:rsidRPr="00355F4E">
              <w:rPr>
                <w:rFonts w:ascii="Calibri" w:hAnsi="Calibri" w:cs="Calibri"/>
              </w:rPr>
              <w:t xml:space="preserve"> attachment submitted</w:t>
            </w:r>
            <w:r w:rsidR="00E536A6">
              <w:rPr>
                <w:rFonts w:ascii="Calibri" w:hAnsi="Calibri" w:cs="Calibri"/>
              </w:rPr>
              <w:t xml:space="preserve"> for this question.</w:t>
            </w:r>
          </w:p>
          <w:permStart w:id="1488083182" w:edGrp="everyone"/>
          <w:p w14:paraId="78B66024" w14:textId="4BDF8499" w:rsidR="00E536A6" w:rsidRPr="00355F4E" w:rsidRDefault="008B4F00" w:rsidP="00E536A6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108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488083182"/>
            <w:r w:rsidR="00E536A6">
              <w:rPr>
                <w:rFonts w:ascii="Calibri" w:hAnsi="Calibri" w:cs="Calibri"/>
              </w:rPr>
              <w:t xml:space="preserve"> </w:t>
            </w:r>
            <w:r w:rsidR="00E536A6" w:rsidRPr="00355F4E">
              <w:rPr>
                <w:rFonts w:ascii="Calibri" w:hAnsi="Calibri" w:cs="Calibri"/>
              </w:rPr>
              <w:t>YES</w:t>
            </w:r>
            <w:r w:rsidR="00E536A6">
              <w:rPr>
                <w:rFonts w:ascii="Calibri" w:hAnsi="Calibri" w:cs="Calibri"/>
              </w:rPr>
              <w:t>.  There are</w:t>
            </w:r>
            <w:r w:rsidR="00E536A6" w:rsidRPr="00355F4E">
              <w:rPr>
                <w:rFonts w:ascii="Calibri" w:hAnsi="Calibri" w:cs="Calibri"/>
              </w:rPr>
              <w:t xml:space="preserve"> attachment(s) submitted</w:t>
            </w:r>
            <w:r w:rsidR="00E536A6">
              <w:rPr>
                <w:rFonts w:ascii="Calibri" w:hAnsi="Calibri" w:cs="Calibri"/>
              </w:rPr>
              <w:t xml:space="preserve"> for this question.</w:t>
            </w:r>
          </w:p>
          <w:permStart w:id="1585073162" w:edGrp="everyone"/>
          <w:p w14:paraId="07934775" w14:textId="77777777" w:rsidR="00E536A6" w:rsidRDefault="008B4F00" w:rsidP="00E536A6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743240222"/>
                <w:placeholder>
                  <w:docPart w:val="9DEA08602EAB42B684D9C389C077E73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536A6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585073162"/>
            <w:r w:rsidR="00E536A6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536A6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38290914" w14:textId="77777777" w:rsidR="00E536A6" w:rsidRDefault="00E536A6" w:rsidP="00E536A6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EEBE252" w14:textId="77777777" w:rsidR="00E536A6" w:rsidRDefault="00E536A6" w:rsidP="00E536A6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4A56377C" w14:textId="0D994938" w:rsidR="00E536A6" w:rsidRPr="00C7460E" w:rsidRDefault="00E536A6" w:rsidP="00E536A6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4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9C717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4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19313FA0" w14:textId="689B65C3" w:rsidR="00E536A6" w:rsidRPr="008B7742" w:rsidRDefault="00E536A6" w:rsidP="00E536A6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C22A68C" w14:textId="77777777" w:rsidR="00034B59" w:rsidRDefault="00034B59" w:rsidP="00A002F6">
      <w:pPr>
        <w:rPr>
          <w:rFonts w:ascii="Calibri" w:hAnsi="Calibri" w:cs="Calibri"/>
        </w:rPr>
      </w:pPr>
    </w:p>
    <w:p w14:paraId="484B3B82" w14:textId="77777777" w:rsidR="00223BCC" w:rsidRDefault="00223BCC" w:rsidP="00A002F6">
      <w:pPr>
        <w:rPr>
          <w:rFonts w:ascii="Calibri" w:hAnsi="Calibri" w:cs="Calibri"/>
        </w:rPr>
        <w:sectPr w:rsidR="00223BCC" w:rsidSect="00254491">
          <w:headerReference w:type="default" r:id="rId22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23BCC" w:rsidRPr="001C4AF0" w14:paraId="5BB387C2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4EAED764" w14:textId="025247F2" w:rsidR="00223BCC" w:rsidRPr="00034B59" w:rsidRDefault="00223BCC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489F61D" w14:textId="757B66E2" w:rsidR="00223BCC" w:rsidRPr="00034B59" w:rsidRDefault="00E536A6" w:rsidP="000268F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Where and how will state testing be implemented for all students? </w:t>
            </w:r>
          </w:p>
        </w:tc>
      </w:tr>
      <w:tr w:rsidR="00223BCC" w:rsidRPr="0073799D" w14:paraId="54E7F977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6F5E5925" w14:textId="77777777" w:rsidR="00E536A6" w:rsidRPr="005128DA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28DA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512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118EE538" w14:textId="77777777" w:rsidR="00E536A6" w:rsidRPr="005128DA" w:rsidRDefault="00E536A6" w:rsidP="00E536A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1FC43BA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35BEFAC2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7AA6A330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65CF69E9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611F0B0D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7EF7D1C7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0437BA41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725F8115" w14:textId="2D192165" w:rsidR="00223BCC" w:rsidRPr="005128DA" w:rsidRDefault="00E536A6" w:rsidP="00E536A6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5128DA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223BCC" w:rsidRPr="00355F4E" w14:paraId="37A51285" w14:textId="77777777" w:rsidTr="000268F0">
        <w:trPr>
          <w:trHeight w:val="890"/>
        </w:trPr>
        <w:tc>
          <w:tcPr>
            <w:tcW w:w="5000" w:type="pct"/>
          </w:tcPr>
          <w:p w14:paraId="48CDCB5F" w14:textId="77777777" w:rsidR="00223BCC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600585039" w:edGrp="everyone" w:displacedByCustomXml="next"/>
          <w:sdt>
            <w:sdtPr>
              <w:rPr>
                <w:rFonts w:ascii="Calibri" w:hAnsi="Calibri" w:cs="Calibri"/>
              </w:rPr>
              <w:id w:val="-1223058024"/>
              <w:placeholder>
                <w:docPart w:val="DefaultPlaceholder_-1854013440"/>
              </w:placeholder>
              <w:showingPlcHdr/>
            </w:sdtPr>
            <w:sdtContent>
              <w:p w14:paraId="625A275D" w14:textId="18A72C54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600585039" w:displacedByCustomXml="prev"/>
        </w:tc>
      </w:tr>
      <w:tr w:rsidR="00223BCC" w:rsidRPr="00355F4E" w14:paraId="7F99C661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3187AAE2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281954575" w:edGrp="everyone"/>
          <w:p w14:paraId="3CB373A6" w14:textId="77777777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653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F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28195457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359766466" w:edGrp="everyone"/>
          <w:p w14:paraId="4B686F16" w14:textId="57A4AE6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14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359766466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31541177" w:edGrp="everyone"/>
          <w:p w14:paraId="007A7949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438283385"/>
                <w:placeholder>
                  <w:docPart w:val="C60ADD8A705644199F3D70BF0363F81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31541177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758B9446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7E05A9C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0500E3E6" w14:textId="75755B60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5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5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3F6422D9" w14:textId="0E339E23" w:rsidR="00223BCC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B90F091" w14:textId="77777777" w:rsidR="00223BCC" w:rsidRDefault="00223BCC" w:rsidP="00A002F6">
      <w:pPr>
        <w:rPr>
          <w:rFonts w:ascii="Calibri" w:hAnsi="Calibri" w:cs="Calibri"/>
        </w:rPr>
      </w:pPr>
    </w:p>
    <w:p w14:paraId="03903E01" w14:textId="77777777" w:rsidR="00223BCC" w:rsidRDefault="00223BCC" w:rsidP="00A002F6">
      <w:pPr>
        <w:rPr>
          <w:rFonts w:ascii="Calibri" w:hAnsi="Calibri" w:cs="Calibri"/>
        </w:rPr>
        <w:sectPr w:rsidR="00223BCC" w:rsidSect="00254491">
          <w:headerReference w:type="default" r:id="rId23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23BCC" w:rsidRPr="001C4AF0" w14:paraId="4C7CD011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7CB52CF4" w14:textId="665E1F9E" w:rsidR="00223BCC" w:rsidRPr="00034B59" w:rsidRDefault="00223BCC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 w:rsidR="00C7666C">
              <w:rPr>
                <w:rFonts w:ascii="Calibri" w:hAnsi="Calibri" w:cs="Calibri"/>
                <w:b/>
                <w:bCs/>
              </w:rPr>
              <w:t>6</w:t>
            </w:r>
          </w:p>
          <w:p w14:paraId="072FB699" w14:textId="2B2FE21F" w:rsidR="00223BCC" w:rsidRPr="00034B59" w:rsidRDefault="001669A7" w:rsidP="000268F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will staff monitor progress and ensure that students are meeting the required standards?</w:t>
            </w:r>
          </w:p>
        </w:tc>
      </w:tr>
      <w:tr w:rsidR="00223BCC" w:rsidRPr="0073799D" w14:paraId="1C8AB00E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7A48DFDF" w14:textId="77777777" w:rsidR="00E536A6" w:rsidRPr="005128DA" w:rsidRDefault="00E536A6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28DA">
              <w:rPr>
                <w:rFonts w:ascii="Calibri" w:hAnsi="Calibri" w:cs="Calibri"/>
                <w:b/>
                <w:bCs/>
              </w:rPr>
              <w:t xml:space="preserve">EVALUATION CRITERIA: </w:t>
            </w:r>
            <w:r w:rsidRPr="00512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58C16705" w14:textId="77777777" w:rsidR="00E536A6" w:rsidRPr="005128DA" w:rsidRDefault="00E536A6" w:rsidP="00E536A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0E9A1225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47B6DB6D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4D0CB119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7AF2F760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56092246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3774AFC5" w14:textId="77777777" w:rsidR="00E536A6" w:rsidRPr="005128DA" w:rsidRDefault="00E536A6" w:rsidP="00E536A6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1287F854" w14:textId="77777777" w:rsidR="00E536A6" w:rsidRPr="005128DA" w:rsidRDefault="00E536A6" w:rsidP="00E536A6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596F43D9" w14:textId="054E673E" w:rsidR="00223BCC" w:rsidRPr="006F65E1" w:rsidRDefault="00E536A6" w:rsidP="005128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5128DA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223BCC" w:rsidRPr="00355F4E" w14:paraId="3F90271F" w14:textId="77777777" w:rsidTr="000268F0">
        <w:trPr>
          <w:trHeight w:val="890"/>
        </w:trPr>
        <w:tc>
          <w:tcPr>
            <w:tcW w:w="5000" w:type="pct"/>
          </w:tcPr>
          <w:p w14:paraId="1396EA02" w14:textId="77777777" w:rsidR="00223BCC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2013993751" w:edGrp="everyone" w:displacedByCustomXml="next"/>
          <w:sdt>
            <w:sdtPr>
              <w:rPr>
                <w:rFonts w:ascii="Calibri" w:hAnsi="Calibri" w:cs="Calibri"/>
              </w:rPr>
              <w:id w:val="-627080850"/>
              <w:placeholder>
                <w:docPart w:val="DefaultPlaceholder_-1854013440"/>
              </w:placeholder>
              <w:showingPlcHdr/>
            </w:sdtPr>
            <w:sdtContent>
              <w:p w14:paraId="0F90C2DC" w14:textId="538592E0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2013993751" w:displacedByCustomXml="prev"/>
        </w:tc>
      </w:tr>
      <w:tr w:rsidR="00223BCC" w:rsidRPr="00355F4E" w14:paraId="18AFD64B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E10C0D3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77219927" w:edGrp="everyone"/>
          <w:p w14:paraId="63C26D50" w14:textId="08A8A1EB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018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7219927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328699943" w:edGrp="everyone"/>
          <w:p w14:paraId="34E89046" w14:textId="6B8EA3A0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46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328699943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513320794" w:edGrp="everyone"/>
          <w:p w14:paraId="58F38AB8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57921289"/>
                <w:placeholder>
                  <w:docPart w:val="4BAA9073423A420FB3F518299D99CD5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513320794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121DA504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7D8D04EE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2603135A" w14:textId="197AC19A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6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6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57029235" w14:textId="5F0A24F5" w:rsidR="00223BCC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9516B5A" w14:textId="77777777" w:rsidR="00223BCC" w:rsidRDefault="00223BCC" w:rsidP="00A002F6">
      <w:pPr>
        <w:rPr>
          <w:rFonts w:ascii="Calibri" w:hAnsi="Calibri" w:cs="Calibri"/>
        </w:rPr>
      </w:pPr>
    </w:p>
    <w:p w14:paraId="35937F46" w14:textId="77777777" w:rsidR="00C7666C" w:rsidRDefault="00C7666C" w:rsidP="00A002F6">
      <w:pPr>
        <w:rPr>
          <w:rFonts w:ascii="Calibri" w:hAnsi="Calibri" w:cs="Calibri"/>
        </w:rPr>
        <w:sectPr w:rsidR="00C7666C" w:rsidSect="00254491">
          <w:headerReference w:type="default" r:id="rId24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7666C" w:rsidRPr="001C4AF0" w14:paraId="0C44F523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740D5019" w14:textId="46E9C9B7" w:rsidR="00C7666C" w:rsidRPr="00034B59" w:rsidRDefault="00C7666C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>
              <w:rPr>
                <w:rFonts w:ascii="Calibri" w:hAnsi="Calibri" w:cs="Calibri"/>
                <w:b/>
                <w:bCs/>
              </w:rPr>
              <w:t>7</w:t>
            </w:r>
          </w:p>
          <w:p w14:paraId="3DC6BCC7" w14:textId="4E9C8E4B" w:rsidR="00C7666C" w:rsidRPr="00034B59" w:rsidRDefault="001669A7" w:rsidP="000268F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will students demonstrate subject mastery leading to eligibility for promotion?</w:t>
            </w:r>
          </w:p>
        </w:tc>
      </w:tr>
      <w:tr w:rsidR="00C7666C" w:rsidRPr="0073799D" w14:paraId="2E96DD64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50D87614" w14:textId="77777777" w:rsidR="001669A7" w:rsidRPr="005B3DBE" w:rsidRDefault="001669A7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1B36BC94" w14:textId="77777777" w:rsidR="001669A7" w:rsidRPr="005B3DBE" w:rsidRDefault="001669A7" w:rsidP="001669A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1DED2F0B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2F327218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3D4FC5EE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386912AE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31FE612C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06E2A529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3FE6D702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58903039" w14:textId="15D33BA6" w:rsidR="00C7666C" w:rsidRPr="005128DA" w:rsidRDefault="001669A7" w:rsidP="005128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5128DA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C7666C" w:rsidRPr="00355F4E" w14:paraId="6A1599E4" w14:textId="77777777" w:rsidTr="000268F0">
        <w:trPr>
          <w:trHeight w:val="890"/>
        </w:trPr>
        <w:tc>
          <w:tcPr>
            <w:tcW w:w="5000" w:type="pct"/>
          </w:tcPr>
          <w:p w14:paraId="120718D5" w14:textId="77777777" w:rsidR="00C7666C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1837202863" w:edGrp="everyone" w:displacedByCustomXml="next"/>
          <w:sdt>
            <w:sdtPr>
              <w:rPr>
                <w:rFonts w:ascii="Calibri" w:hAnsi="Calibri" w:cs="Calibri"/>
              </w:rPr>
              <w:id w:val="2053340916"/>
              <w:placeholder>
                <w:docPart w:val="DefaultPlaceholder_-1854013440"/>
              </w:placeholder>
              <w:showingPlcHdr/>
            </w:sdtPr>
            <w:sdtContent>
              <w:p w14:paraId="6CB80145" w14:textId="5612F442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837202863" w:displacedByCustomXml="prev"/>
        </w:tc>
      </w:tr>
      <w:tr w:rsidR="00C7666C" w:rsidRPr="00355F4E" w14:paraId="49D54C18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C359FA3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291510286" w:edGrp="everyone"/>
          <w:p w14:paraId="303A1D1F" w14:textId="46E69C82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86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291510286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107918060" w:edGrp="everyone"/>
          <w:p w14:paraId="407BEDE0" w14:textId="06C6350B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40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07918060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21714638" w:edGrp="everyone"/>
          <w:p w14:paraId="6D618C61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51513076"/>
                <w:placeholder>
                  <w:docPart w:val="57F151FE9B834E1CA3894A4E157D679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21714638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5253558E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69432609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50172243" w14:textId="6720FD69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7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7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356048CA" w14:textId="228A5795" w:rsidR="00C7666C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8A88F70" w14:textId="77777777" w:rsidR="00C7666C" w:rsidRDefault="00C7666C" w:rsidP="00A002F6">
      <w:pPr>
        <w:rPr>
          <w:rFonts w:ascii="Calibri" w:hAnsi="Calibri" w:cs="Calibri"/>
        </w:rPr>
      </w:pPr>
    </w:p>
    <w:p w14:paraId="2B8B1EE3" w14:textId="77777777" w:rsidR="00F46433" w:rsidRDefault="00F46433" w:rsidP="00A002F6">
      <w:pPr>
        <w:rPr>
          <w:rFonts w:ascii="Calibri" w:hAnsi="Calibri" w:cs="Calibri"/>
        </w:rPr>
        <w:sectPr w:rsidR="00F46433" w:rsidSect="00254491">
          <w:headerReference w:type="default" r:id="rId25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46433" w:rsidRPr="001C4AF0" w14:paraId="0C2E239C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623E6172" w14:textId="1F105881" w:rsidR="00F46433" w:rsidRPr="00034B59" w:rsidRDefault="00F46433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>
              <w:rPr>
                <w:rFonts w:ascii="Calibri" w:hAnsi="Calibri" w:cs="Calibri"/>
                <w:b/>
                <w:bCs/>
              </w:rPr>
              <w:t>8</w:t>
            </w:r>
          </w:p>
          <w:p w14:paraId="7909E89F" w14:textId="2979D9BB" w:rsidR="00F46433" w:rsidRPr="00034B59" w:rsidRDefault="001669A7" w:rsidP="000268F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will struggling students be identified and supported?</w:t>
            </w:r>
          </w:p>
        </w:tc>
      </w:tr>
      <w:tr w:rsidR="00F46433" w:rsidRPr="0073799D" w14:paraId="5EBA2BC2" w14:textId="77777777" w:rsidTr="00BC0541">
        <w:trPr>
          <w:trHeight w:val="1745"/>
        </w:trPr>
        <w:tc>
          <w:tcPr>
            <w:tcW w:w="5000" w:type="pct"/>
            <w:shd w:val="clear" w:color="auto" w:fill="F2F2F2" w:themeFill="background1" w:themeFillShade="F2"/>
          </w:tcPr>
          <w:p w14:paraId="6934CCD9" w14:textId="77777777" w:rsidR="001669A7" w:rsidRPr="005B3DBE" w:rsidRDefault="001669A7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29A396FF" w14:textId="77777777" w:rsidR="001669A7" w:rsidRPr="005B3DBE" w:rsidRDefault="001669A7" w:rsidP="001669A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03E47946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6F0D3497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68A76D9A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7A24AABF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6BB7609D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7502515B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74F806AB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011005C6" w14:textId="6A24BCA3" w:rsidR="00F46433" w:rsidRPr="005128DA" w:rsidRDefault="001669A7" w:rsidP="005128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5128DA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F46433" w:rsidRPr="00355F4E" w14:paraId="1C4BBCC7" w14:textId="77777777" w:rsidTr="000268F0">
        <w:trPr>
          <w:trHeight w:val="890"/>
        </w:trPr>
        <w:tc>
          <w:tcPr>
            <w:tcW w:w="5000" w:type="pct"/>
          </w:tcPr>
          <w:p w14:paraId="78DF832E" w14:textId="77777777" w:rsidR="00F46433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2054380416" w:edGrp="everyone" w:displacedByCustomXml="next"/>
          <w:sdt>
            <w:sdtPr>
              <w:rPr>
                <w:rFonts w:ascii="Calibri" w:hAnsi="Calibri" w:cs="Calibri"/>
              </w:rPr>
              <w:id w:val="-2054304273"/>
              <w:placeholder>
                <w:docPart w:val="DefaultPlaceholder_-1854013440"/>
              </w:placeholder>
              <w:showingPlcHdr/>
            </w:sdtPr>
            <w:sdtContent>
              <w:p w14:paraId="272D9F79" w14:textId="515FA35D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2054380416" w:displacedByCustomXml="prev"/>
        </w:tc>
      </w:tr>
      <w:tr w:rsidR="00F46433" w:rsidRPr="00355F4E" w14:paraId="19C9A62F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1DF2E3C8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38282905" w:edGrp="everyone"/>
          <w:p w14:paraId="0A1931AC" w14:textId="0BFDE72B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05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38282905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481183221" w:edGrp="everyone"/>
          <w:p w14:paraId="039347F0" w14:textId="4E91AF1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37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81183221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676358979" w:edGrp="everyone"/>
          <w:p w14:paraId="443B7B5C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1698893471"/>
                <w:placeholder>
                  <w:docPart w:val="36BD7E8F16C441A9942C612533246E1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676358979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38F8429A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CAD7D1D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36A5924F" w14:textId="78D18A04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8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8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33608B38" w14:textId="08EAB333" w:rsidR="00F46433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185F816" w14:textId="77777777" w:rsidR="00F46433" w:rsidRDefault="00F46433" w:rsidP="00A002F6">
      <w:pPr>
        <w:rPr>
          <w:rFonts w:ascii="Calibri" w:hAnsi="Calibri" w:cs="Calibri"/>
        </w:rPr>
      </w:pPr>
    </w:p>
    <w:p w14:paraId="1251B184" w14:textId="77777777" w:rsidR="006B55BD" w:rsidRDefault="006B55BD" w:rsidP="00A002F6">
      <w:pPr>
        <w:rPr>
          <w:rFonts w:ascii="Calibri" w:hAnsi="Calibri" w:cs="Calibri"/>
        </w:rPr>
        <w:sectPr w:rsidR="006B55BD" w:rsidSect="00254491">
          <w:headerReference w:type="default" r:id="rId26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B55BD" w:rsidRPr="001C4AF0" w14:paraId="36DE04D3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75EE52CB" w14:textId="66ACE76A" w:rsidR="006B55BD" w:rsidRPr="00034B59" w:rsidRDefault="006B55BD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>QUESTION 1</w:t>
            </w:r>
            <w:r>
              <w:rPr>
                <w:rFonts w:ascii="Calibri" w:hAnsi="Calibri" w:cs="Calibri"/>
                <w:b/>
                <w:bCs/>
              </w:rPr>
              <w:t>9</w:t>
            </w:r>
          </w:p>
          <w:p w14:paraId="4E4E8F58" w14:textId="6A4DA22E" w:rsidR="006B55BD" w:rsidRPr="006B55BD" w:rsidRDefault="001669A7" w:rsidP="000268F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does the weekly instructional schedule look like for each grade band (i.e. elementary, middle, high)?</w:t>
            </w:r>
          </w:p>
        </w:tc>
      </w:tr>
      <w:tr w:rsidR="006B55BD" w:rsidRPr="0073799D" w14:paraId="22203910" w14:textId="77777777" w:rsidTr="00BC0541">
        <w:trPr>
          <w:trHeight w:val="1745"/>
        </w:trPr>
        <w:tc>
          <w:tcPr>
            <w:tcW w:w="5000" w:type="pct"/>
            <w:shd w:val="clear" w:color="auto" w:fill="F2F2F2" w:themeFill="background1" w:themeFillShade="F2"/>
          </w:tcPr>
          <w:p w14:paraId="42AB5488" w14:textId="77777777" w:rsidR="001669A7" w:rsidRPr="005B3DBE" w:rsidRDefault="001669A7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3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41D6B222" w14:textId="77777777" w:rsidR="001669A7" w:rsidRPr="005B3DBE" w:rsidRDefault="001669A7" w:rsidP="001669A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647C9C30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virtual/blended instructional program that assimilates the virtual/blended guidelines, and aligns to the stated mission and vision for all curriculum, instruction, and assessments. </w:t>
            </w:r>
          </w:p>
          <w:p w14:paraId="1B80D57A" w14:textId="77777777" w:rsidR="001669A7" w:rsidRPr="005B3DBE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decision-making process that includes: </w:t>
            </w:r>
          </w:p>
          <w:p w14:paraId="388A5C59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knowledge of the diversity of student needs in the community;</w:t>
            </w:r>
          </w:p>
          <w:p w14:paraId="2F05908F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addressing the proposed scope and sequence design; </w:t>
            </w:r>
          </w:p>
          <w:p w14:paraId="038789B5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measures to monitor progress; and </w:t>
            </w:r>
          </w:p>
          <w:p w14:paraId="01BA8A5F" w14:textId="77777777" w:rsidR="001669A7" w:rsidRPr="005B3DBE" w:rsidRDefault="001669A7" w:rsidP="001669A7">
            <w:pPr>
              <w:numPr>
                <w:ilvl w:val="1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incorporation of MTSS to meet all students’ needs. </w:t>
            </w:r>
          </w:p>
          <w:p w14:paraId="6C5B1907" w14:textId="77777777" w:rsidR="001669A7" w:rsidRPr="005128DA" w:rsidRDefault="001669A7" w:rsidP="001669A7">
            <w:pPr>
              <w:numPr>
                <w:ilvl w:val="0"/>
                <w:numId w:val="29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3D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Demonstrate an understanding of the State assessments and the role those assessments play </w:t>
            </w:r>
            <w:r w:rsidRPr="00512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the design of the proposed school’s curriculum, instruction, and assessment. </w:t>
            </w:r>
          </w:p>
          <w:p w14:paraId="54F6FBA1" w14:textId="7DDC1C6D" w:rsidR="006B55BD" w:rsidRPr="006F65E1" w:rsidRDefault="001669A7" w:rsidP="005128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5128DA">
              <w:rPr>
                <w:rFonts w:ascii="Calibri" w:hAnsi="Calibri" w:cs="Calibri"/>
                <w:color w:val="000000"/>
                <w:sz w:val="22"/>
                <w:szCs w:val="22"/>
              </w:rPr>
              <w:t>A weekly instructional schedule for each grade level band</w:t>
            </w:r>
          </w:p>
        </w:tc>
      </w:tr>
      <w:tr w:rsidR="006B55BD" w:rsidRPr="00355F4E" w14:paraId="4F06E0DE" w14:textId="77777777" w:rsidTr="000268F0">
        <w:trPr>
          <w:trHeight w:val="890"/>
        </w:trPr>
        <w:tc>
          <w:tcPr>
            <w:tcW w:w="5000" w:type="pct"/>
          </w:tcPr>
          <w:p w14:paraId="5BEB5D5C" w14:textId="77777777" w:rsidR="006B55BD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257597212"/>
              <w:placeholder>
                <w:docPart w:val="DefaultPlaceholder_-1854013440"/>
              </w:placeholder>
              <w:showingPlcHdr/>
            </w:sdtPr>
            <w:sdtContent>
              <w:permStart w:id="1920629167" w:edGrp="everyone" w:displacedByCustomXml="prev"/>
              <w:p w14:paraId="4939F207" w14:textId="34BFB3A8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920629167" w:displacedByCustomXml="next"/>
            </w:sdtContent>
          </w:sdt>
        </w:tc>
      </w:tr>
      <w:tr w:rsidR="006B55BD" w:rsidRPr="00355F4E" w14:paraId="248075E1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F57C9F2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657743077" w:edGrp="everyone"/>
          <w:p w14:paraId="65EB52A1" w14:textId="7510F72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1412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57743077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358381509" w:edGrp="everyone"/>
          <w:p w14:paraId="0FCDE54D" w14:textId="5B94D54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800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358381509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2021553743" w:edGrp="everyone"/>
          <w:p w14:paraId="68E26348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472291189"/>
                <w:placeholder>
                  <w:docPart w:val="7A5EC67554724FC3AA6D298F047F78A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2021553743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5007B6B8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2A4BA0A9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325F3542" w14:textId="55E075EF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9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5128DA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>Question 1</w:t>
            </w:r>
            <w:r>
              <w:rPr>
                <w:rFonts w:ascii="Calibri" w:hAnsi="Calibri" w:cs="Calibri"/>
                <w:i/>
                <w:iCs/>
              </w:rPr>
              <w:t>9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54463588" w14:textId="098AF1DB" w:rsidR="006B55BD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0CFE35A" w14:textId="77777777" w:rsidR="006B55BD" w:rsidRDefault="006B55BD" w:rsidP="00A002F6">
      <w:pPr>
        <w:rPr>
          <w:rFonts w:ascii="Calibri" w:hAnsi="Calibri" w:cs="Calibri"/>
        </w:rPr>
      </w:pPr>
    </w:p>
    <w:p w14:paraId="3AD26C7B" w14:textId="77777777" w:rsidR="006B55BD" w:rsidRDefault="006B55BD" w:rsidP="00A002F6">
      <w:pPr>
        <w:rPr>
          <w:rFonts w:ascii="Calibri" w:hAnsi="Calibri" w:cs="Calibri"/>
        </w:rPr>
        <w:sectPr w:rsidR="006B55BD" w:rsidSect="00254491">
          <w:headerReference w:type="default" r:id="rId27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B55BD" w:rsidRPr="001C4AF0" w14:paraId="5AA06D33" w14:textId="77777777" w:rsidTr="000268F0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06419639" w14:textId="698D4B02" w:rsidR="006B55BD" w:rsidRPr="00034B59" w:rsidRDefault="006B55BD" w:rsidP="000268F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 xml:space="preserve">QUESTION </w:t>
            </w:r>
            <w:r w:rsidR="00EB1AA4">
              <w:rPr>
                <w:rFonts w:ascii="Calibri" w:hAnsi="Calibri" w:cs="Calibri"/>
                <w:b/>
                <w:bCs/>
              </w:rPr>
              <w:t>20</w:t>
            </w:r>
          </w:p>
          <w:p w14:paraId="1D2CCC25" w14:textId="1AB939E4" w:rsidR="006B55BD" w:rsidRPr="006B55BD" w:rsidRDefault="001669A7" w:rsidP="000268F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specific training have the proposed teacher(s) and administrator(s) completed that addresses the unique needs of virtual and/or blended learning?</w:t>
            </w:r>
          </w:p>
        </w:tc>
      </w:tr>
      <w:tr w:rsidR="006B55BD" w:rsidRPr="0073799D" w14:paraId="1F3BDEC1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55BCD12E" w14:textId="20CAED9C" w:rsidR="001669A7" w:rsidRDefault="006B55BD" w:rsidP="001669A7">
            <w:pPr>
              <w:spacing w:before="240" w:line="276" w:lineRule="auto"/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 w:rsidR="001669A7">
              <w:rPr>
                <w:rFonts w:ascii="Calibri" w:hAnsi="Calibri" w:cs="Calibri"/>
                <w:b/>
                <w:bCs/>
              </w:rPr>
              <w:t xml:space="preserve"> </w:t>
            </w:r>
            <w:r w:rsidR="001669A7">
              <w:rPr>
                <w:rFonts w:ascii="Calibri" w:hAnsi="Calibri" w:cs="Calibri"/>
                <w:b/>
                <w:bCs/>
                <w:color w:val="000000"/>
              </w:rPr>
              <w:t>Teacher and Administrator Quality to run a Virtual/Blended School/Program</w:t>
            </w:r>
          </w:p>
          <w:p w14:paraId="09732AD7" w14:textId="77777777" w:rsidR="001669A7" w:rsidRDefault="001669A7" w:rsidP="001669A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Applications will be considered having met the criteria for this section when the applicant provides:</w:t>
            </w:r>
          </w:p>
          <w:p w14:paraId="223F4290" w14:textId="77777777" w:rsidR="001669A7" w:rsidRDefault="001669A7" w:rsidP="001669A7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professional development and training plan that addresses:</w:t>
            </w:r>
          </w:p>
          <w:p w14:paraId="6FE95A96" w14:textId="77777777" w:rsidR="001669A7" w:rsidRDefault="001669A7" w:rsidP="001669A7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unique needs of virtual and/or blended learning for all faculty, staff and administration;</w:t>
            </w:r>
          </w:p>
          <w:p w14:paraId="6645293F" w14:textId="77777777" w:rsidR="001669A7" w:rsidRDefault="001669A7" w:rsidP="001669A7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specialized qualifications required of administrator(s) to evaluate, manage, and support teachers of virtual and/or blended learning students; and,</w:t>
            </w:r>
          </w:p>
          <w:p w14:paraId="7EC679CE" w14:textId="44CEAF08" w:rsidR="006B55BD" w:rsidRPr="007A36D9" w:rsidRDefault="001669A7" w:rsidP="007A36D9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evidence that on-going professional development and support will be provided.</w:t>
            </w:r>
          </w:p>
        </w:tc>
      </w:tr>
      <w:tr w:rsidR="006B55BD" w:rsidRPr="00355F4E" w14:paraId="062A50D6" w14:textId="77777777" w:rsidTr="000268F0">
        <w:trPr>
          <w:trHeight w:val="890"/>
        </w:trPr>
        <w:tc>
          <w:tcPr>
            <w:tcW w:w="5000" w:type="pct"/>
          </w:tcPr>
          <w:p w14:paraId="23F2C79A" w14:textId="77777777" w:rsidR="006B55BD" w:rsidRDefault="006E5314" w:rsidP="000268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1055456314"/>
              <w:placeholder>
                <w:docPart w:val="DefaultPlaceholder_-1854013440"/>
              </w:placeholder>
              <w:showingPlcHdr/>
            </w:sdtPr>
            <w:sdtContent>
              <w:permStart w:id="1462382603" w:edGrp="everyone" w:displacedByCustomXml="prev"/>
              <w:p w14:paraId="56DD62F6" w14:textId="7FA5F200" w:rsidR="002A2BDB" w:rsidRPr="00355F4E" w:rsidRDefault="002A2BDB" w:rsidP="000268F0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462382603" w:displacedByCustomXml="next"/>
            </w:sdtContent>
          </w:sdt>
        </w:tc>
      </w:tr>
      <w:tr w:rsidR="006B55BD" w:rsidRPr="00355F4E" w14:paraId="2FC911C5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176DF7A5" w14:textId="77777777" w:rsidR="00E40CFC" w:rsidRPr="00355F4E" w:rsidRDefault="00E40CFC" w:rsidP="00E4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930838666" w:edGrp="everyone"/>
          <w:p w14:paraId="70C223D8" w14:textId="4ED45344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371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30838666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NO</w:t>
            </w:r>
            <w:r w:rsidR="00E40CFC">
              <w:rPr>
                <w:rFonts w:ascii="Calibri" w:hAnsi="Calibri" w:cs="Calibri"/>
              </w:rPr>
              <w:t>.  There is no</w:t>
            </w:r>
            <w:r w:rsidR="00E40CFC" w:rsidRPr="00355F4E">
              <w:rPr>
                <w:rFonts w:ascii="Calibri" w:hAnsi="Calibri" w:cs="Calibri"/>
              </w:rPr>
              <w:t xml:space="preserve"> attachment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031241711" w:edGrp="everyone"/>
          <w:p w14:paraId="62E60A6E" w14:textId="430708FA" w:rsidR="00E40CFC" w:rsidRPr="00355F4E" w:rsidRDefault="008B4F00" w:rsidP="00E40CFC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55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031241711"/>
            <w:r w:rsidR="00E40CFC">
              <w:rPr>
                <w:rFonts w:ascii="Calibri" w:hAnsi="Calibri" w:cs="Calibri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>YES</w:t>
            </w:r>
            <w:r w:rsidR="00E40CFC">
              <w:rPr>
                <w:rFonts w:ascii="Calibri" w:hAnsi="Calibri" w:cs="Calibri"/>
              </w:rPr>
              <w:t>.  There are</w:t>
            </w:r>
            <w:r w:rsidR="00E40CFC" w:rsidRPr="00355F4E">
              <w:rPr>
                <w:rFonts w:ascii="Calibri" w:hAnsi="Calibri" w:cs="Calibri"/>
              </w:rPr>
              <w:t xml:space="preserve"> attachment(s) submitted</w:t>
            </w:r>
            <w:r w:rsidR="00E40CFC">
              <w:rPr>
                <w:rFonts w:ascii="Calibri" w:hAnsi="Calibri" w:cs="Calibri"/>
              </w:rPr>
              <w:t xml:space="preserve"> for this question.</w:t>
            </w:r>
          </w:p>
          <w:permStart w:id="1771924449" w:edGrp="everyone"/>
          <w:p w14:paraId="2E2B0CA2" w14:textId="77777777" w:rsidR="00E40CFC" w:rsidRDefault="008B4F00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361283733"/>
                <w:placeholder>
                  <w:docPart w:val="4103648EE2ED498C97A8E323EBBB834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E40CFC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1771924449"/>
            <w:r w:rsidR="00E40CFC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E40CFC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44906131" w14:textId="77777777" w:rsidR="00E40CFC" w:rsidRDefault="00E40CFC" w:rsidP="00E40CFC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2D394815" w14:textId="77777777" w:rsidR="008B7742" w:rsidRDefault="008B7742" w:rsidP="008B7742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098F12CB" w14:textId="37F0C2AA" w:rsidR="008B7742" w:rsidRPr="00C7460E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Naming convention:  If you are submitting an attachment or attachments, please name the file(s) as follows:</w:t>
            </w:r>
            <w:r w:rsidR="00443C14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Question </w:t>
            </w:r>
            <w:r>
              <w:rPr>
                <w:rFonts w:ascii="Calibri" w:hAnsi="Calibri" w:cs="Calibri"/>
                <w:i/>
                <w:iCs/>
              </w:rPr>
              <w:t>20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1, </w:t>
            </w:r>
            <w:r w:rsidR="00443C1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20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0AA9D124" w14:textId="50D09BF5" w:rsidR="006B55BD" w:rsidRPr="008B7742" w:rsidRDefault="008B7742" w:rsidP="008B7742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3AEC309" w14:textId="77777777" w:rsidR="006B55BD" w:rsidRDefault="006B55BD" w:rsidP="00A002F6">
      <w:pPr>
        <w:rPr>
          <w:rFonts w:ascii="Calibri" w:hAnsi="Calibri" w:cs="Calibri"/>
        </w:rPr>
      </w:pPr>
    </w:p>
    <w:p w14:paraId="7FFB3D6B" w14:textId="77777777" w:rsidR="001669A7" w:rsidRDefault="001669A7" w:rsidP="00A002F6">
      <w:pPr>
        <w:rPr>
          <w:rFonts w:ascii="Calibri" w:hAnsi="Calibri" w:cs="Calibri"/>
        </w:rPr>
        <w:sectPr w:rsidR="001669A7" w:rsidSect="00254491">
          <w:headerReference w:type="default" r:id="rId28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669A7" w:rsidRPr="001C4AF0" w14:paraId="244CBF88" w14:textId="77777777" w:rsidTr="007552B4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6CBE5A4D" w14:textId="5E8552C3" w:rsidR="001669A7" w:rsidRPr="00034B59" w:rsidRDefault="001669A7" w:rsidP="007552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 xml:space="preserve">QUESTION </w:t>
            </w:r>
            <w:r>
              <w:rPr>
                <w:rFonts w:ascii="Calibri" w:hAnsi="Calibri" w:cs="Calibri"/>
                <w:b/>
                <w:bCs/>
              </w:rPr>
              <w:t>21</w:t>
            </w:r>
          </w:p>
          <w:p w14:paraId="5D9B27A5" w14:textId="72A2E8D0" w:rsidR="001669A7" w:rsidRPr="006B55BD" w:rsidRDefault="001669A7" w:rsidP="007552B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are the qualifications of administrator(s) to evaluate, manage, and support teachers of virtual and/or blended learning students?</w:t>
            </w:r>
          </w:p>
        </w:tc>
      </w:tr>
      <w:tr w:rsidR="001669A7" w:rsidRPr="0073799D" w14:paraId="02707A30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2F5C8F09" w14:textId="77777777" w:rsidR="001669A7" w:rsidRDefault="001669A7" w:rsidP="007552B4">
            <w:pPr>
              <w:spacing w:before="240" w:line="276" w:lineRule="auto"/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Teacher and Administrator Quality to run a Virtual/Blended School/Program</w:t>
            </w:r>
          </w:p>
          <w:p w14:paraId="0CE822D1" w14:textId="77777777" w:rsidR="001669A7" w:rsidRDefault="001669A7" w:rsidP="007552B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Applications will be considered having met the criteria for this section when the applicant provides:</w:t>
            </w:r>
          </w:p>
          <w:p w14:paraId="408C5789" w14:textId="77777777" w:rsidR="001669A7" w:rsidRDefault="001669A7" w:rsidP="007552B4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professional development and training plan that addresses:</w:t>
            </w:r>
          </w:p>
          <w:p w14:paraId="6306F1AB" w14:textId="77777777" w:rsidR="001669A7" w:rsidRDefault="001669A7" w:rsidP="007552B4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unique needs of virtual and/or blended learning for all faculty, staff and administration;</w:t>
            </w:r>
          </w:p>
          <w:p w14:paraId="1C72113A" w14:textId="77777777" w:rsidR="001669A7" w:rsidRDefault="001669A7" w:rsidP="007552B4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specialized qualifications required of administrator(s) to evaluate, manage, and support teachers of virtual and/or blended learning students; and,</w:t>
            </w:r>
          </w:p>
          <w:p w14:paraId="5DB84D0B" w14:textId="28ED48A2" w:rsidR="001669A7" w:rsidRPr="0055232C" w:rsidRDefault="001669A7" w:rsidP="0055232C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evidence that on-going professional development and support will be provided.</w:t>
            </w:r>
          </w:p>
        </w:tc>
      </w:tr>
      <w:tr w:rsidR="001669A7" w:rsidRPr="00355F4E" w14:paraId="5FF6DCEE" w14:textId="77777777" w:rsidTr="007552B4">
        <w:trPr>
          <w:trHeight w:val="890"/>
        </w:trPr>
        <w:tc>
          <w:tcPr>
            <w:tcW w:w="5000" w:type="pct"/>
          </w:tcPr>
          <w:p w14:paraId="4994AA77" w14:textId="77777777" w:rsidR="001669A7" w:rsidRDefault="006E5314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-612907735"/>
              <w:placeholder>
                <w:docPart w:val="DefaultPlaceholder_-1854013440"/>
              </w:placeholder>
              <w:showingPlcHdr/>
            </w:sdtPr>
            <w:sdtContent>
              <w:permStart w:id="1190227333" w:edGrp="everyone" w:displacedByCustomXml="prev"/>
              <w:p w14:paraId="300C3916" w14:textId="14D951A3" w:rsidR="002A2BDB" w:rsidRPr="00355F4E" w:rsidRDefault="002A2BDB" w:rsidP="007552B4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190227333" w:displacedByCustomXml="next"/>
            </w:sdtContent>
          </w:sdt>
        </w:tc>
      </w:tr>
      <w:tr w:rsidR="001669A7" w:rsidRPr="00355F4E" w14:paraId="7B54DAD4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1C86826F" w14:textId="77777777" w:rsidR="001669A7" w:rsidRPr="00355F4E" w:rsidRDefault="001669A7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597524255" w:edGrp="everyone"/>
          <w:p w14:paraId="6F46AC58" w14:textId="3F1AB864" w:rsidR="001669A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07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597524255"/>
            <w:r w:rsidR="001669A7">
              <w:rPr>
                <w:rFonts w:ascii="Calibri" w:hAnsi="Calibri" w:cs="Calibri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>NO</w:t>
            </w:r>
            <w:r w:rsidR="001669A7">
              <w:rPr>
                <w:rFonts w:ascii="Calibri" w:hAnsi="Calibri" w:cs="Calibri"/>
              </w:rPr>
              <w:t>.  There is no</w:t>
            </w:r>
            <w:r w:rsidR="001669A7" w:rsidRPr="00355F4E">
              <w:rPr>
                <w:rFonts w:ascii="Calibri" w:hAnsi="Calibri" w:cs="Calibri"/>
              </w:rPr>
              <w:t xml:space="preserve"> attachment submitted</w:t>
            </w:r>
            <w:r w:rsidR="001669A7">
              <w:rPr>
                <w:rFonts w:ascii="Calibri" w:hAnsi="Calibri" w:cs="Calibri"/>
              </w:rPr>
              <w:t xml:space="preserve"> for this question.</w:t>
            </w:r>
          </w:p>
          <w:permStart w:id="2142839512" w:edGrp="everyone"/>
          <w:p w14:paraId="054EABE0" w14:textId="41F659A0" w:rsidR="001669A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49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2142839512"/>
            <w:r w:rsidR="001669A7">
              <w:rPr>
                <w:rFonts w:ascii="Calibri" w:hAnsi="Calibri" w:cs="Calibri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>YES</w:t>
            </w:r>
            <w:r w:rsidR="001669A7">
              <w:rPr>
                <w:rFonts w:ascii="Calibri" w:hAnsi="Calibri" w:cs="Calibri"/>
              </w:rPr>
              <w:t>.  There are</w:t>
            </w:r>
            <w:r w:rsidR="001669A7" w:rsidRPr="00355F4E">
              <w:rPr>
                <w:rFonts w:ascii="Calibri" w:hAnsi="Calibri" w:cs="Calibri"/>
              </w:rPr>
              <w:t xml:space="preserve"> attachment(s) submitted</w:t>
            </w:r>
            <w:r w:rsidR="001669A7">
              <w:rPr>
                <w:rFonts w:ascii="Calibri" w:hAnsi="Calibri" w:cs="Calibri"/>
              </w:rPr>
              <w:t xml:space="preserve"> for this question.</w:t>
            </w:r>
          </w:p>
          <w:permStart w:id="720184276" w:edGrp="everyone"/>
          <w:p w14:paraId="36246640" w14:textId="77777777" w:rsidR="001669A7" w:rsidRDefault="008B4F00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846168918"/>
                <w:placeholder>
                  <w:docPart w:val="9C722369E71943869F32A5868A5B5FF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1669A7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720184276"/>
            <w:r w:rsidR="001669A7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2D736FBB" w14:textId="77777777" w:rsidR="001669A7" w:rsidRDefault="001669A7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4092218A" w14:textId="77777777" w:rsidR="001669A7" w:rsidRDefault="001669A7" w:rsidP="007552B4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411D8559" w14:textId="1BD565C5" w:rsidR="001669A7" w:rsidRPr="00C7460E" w:rsidRDefault="001669A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443C1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21</w:t>
            </w:r>
            <w:r w:rsidRPr="00C7460E">
              <w:rPr>
                <w:rFonts w:ascii="Calibri" w:hAnsi="Calibri" w:cs="Calibri"/>
                <w:i/>
                <w:iCs/>
              </w:rPr>
              <w:t>– Attachment 1,</w:t>
            </w:r>
            <w:r w:rsidR="00443C14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Question </w:t>
            </w:r>
            <w:r>
              <w:rPr>
                <w:rFonts w:ascii="Calibri" w:hAnsi="Calibri" w:cs="Calibri"/>
                <w:i/>
                <w:iCs/>
              </w:rPr>
              <w:t>21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2491757C" w14:textId="77777777" w:rsidR="001669A7" w:rsidRPr="008B7742" w:rsidRDefault="001669A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67B37156" w14:textId="77777777" w:rsidR="001669A7" w:rsidRDefault="001669A7" w:rsidP="00A002F6">
      <w:pPr>
        <w:rPr>
          <w:rFonts w:ascii="Calibri" w:hAnsi="Calibri" w:cs="Calibri"/>
        </w:rPr>
      </w:pPr>
    </w:p>
    <w:p w14:paraId="3D7F2A21" w14:textId="77777777" w:rsidR="001669A7" w:rsidRDefault="001669A7" w:rsidP="00A002F6">
      <w:pPr>
        <w:rPr>
          <w:rFonts w:ascii="Calibri" w:hAnsi="Calibri" w:cs="Calibri"/>
        </w:rPr>
        <w:sectPr w:rsidR="001669A7" w:rsidSect="00254491">
          <w:headerReference w:type="default" r:id="rId29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669A7" w:rsidRPr="001C4AF0" w14:paraId="17D6A6D4" w14:textId="77777777" w:rsidTr="007552B4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15090048" w14:textId="0CC9D15C" w:rsidR="001669A7" w:rsidRPr="00034B59" w:rsidRDefault="001669A7" w:rsidP="007552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 xml:space="preserve">QUESTION </w:t>
            </w:r>
            <w:r>
              <w:rPr>
                <w:rFonts w:ascii="Calibri" w:hAnsi="Calibri" w:cs="Calibri"/>
                <w:b/>
                <w:bCs/>
              </w:rPr>
              <w:t>22</w:t>
            </w:r>
          </w:p>
          <w:p w14:paraId="155C7A90" w14:textId="40123D11" w:rsidR="001669A7" w:rsidRPr="001669A7" w:rsidRDefault="001669A7" w:rsidP="001669A7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will the school provide professional development and support to virtual and/or blended learning teachers? </w:t>
            </w:r>
          </w:p>
        </w:tc>
      </w:tr>
      <w:tr w:rsidR="001669A7" w:rsidRPr="0073799D" w14:paraId="6BB4D760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20CAD58E" w14:textId="77777777" w:rsidR="001669A7" w:rsidRDefault="001669A7" w:rsidP="007552B4">
            <w:pPr>
              <w:spacing w:before="240" w:line="276" w:lineRule="auto"/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Teacher and Administrator Quality to run a Virtual/Blended School/Program</w:t>
            </w:r>
          </w:p>
          <w:p w14:paraId="206F6774" w14:textId="77777777" w:rsidR="001669A7" w:rsidRDefault="001669A7" w:rsidP="007552B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Applications will be considered having met the criteria for this section when the applicant provides:</w:t>
            </w:r>
          </w:p>
          <w:p w14:paraId="6CE08FD3" w14:textId="77777777" w:rsidR="001669A7" w:rsidRDefault="001669A7" w:rsidP="007552B4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professional development and training plan that addresses:</w:t>
            </w:r>
          </w:p>
          <w:p w14:paraId="7DFA84D0" w14:textId="77777777" w:rsidR="001669A7" w:rsidRDefault="001669A7" w:rsidP="007552B4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unique needs of virtual and/or blended learning for all faculty, staff and administration;</w:t>
            </w:r>
          </w:p>
          <w:p w14:paraId="0EC626D0" w14:textId="77777777" w:rsidR="001669A7" w:rsidRDefault="001669A7" w:rsidP="007552B4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specialized qualifications required of administrator(s) to evaluate, manage, and support teachers of virtual and/or blended learning students; and,</w:t>
            </w:r>
          </w:p>
          <w:p w14:paraId="39F0F35C" w14:textId="5E9513B0" w:rsidR="001669A7" w:rsidRPr="0055232C" w:rsidRDefault="001669A7" w:rsidP="0055232C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evidence that on-going professional development and support will be provided.</w:t>
            </w:r>
          </w:p>
        </w:tc>
      </w:tr>
      <w:tr w:rsidR="001669A7" w:rsidRPr="00355F4E" w14:paraId="0180B630" w14:textId="77777777" w:rsidTr="007552B4">
        <w:trPr>
          <w:trHeight w:val="890"/>
        </w:trPr>
        <w:tc>
          <w:tcPr>
            <w:tcW w:w="5000" w:type="pct"/>
          </w:tcPr>
          <w:p w14:paraId="7400F9E3" w14:textId="77777777" w:rsidR="001669A7" w:rsidRDefault="006E5314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permStart w:id="1540109687" w:edGrp="everyone" w:displacedByCustomXml="next"/>
          <w:sdt>
            <w:sdtPr>
              <w:rPr>
                <w:rFonts w:ascii="Calibri" w:hAnsi="Calibri" w:cs="Calibri"/>
              </w:rPr>
              <w:id w:val="-291825304"/>
              <w:placeholder>
                <w:docPart w:val="DefaultPlaceholder_-1854013440"/>
              </w:placeholder>
              <w:showingPlcHdr/>
            </w:sdtPr>
            <w:sdtContent>
              <w:p w14:paraId="13B77E9B" w14:textId="00DE10A8" w:rsidR="002A2BDB" w:rsidRPr="00355F4E" w:rsidRDefault="002A2BDB" w:rsidP="007552B4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540109687" w:displacedByCustomXml="prev"/>
        </w:tc>
      </w:tr>
      <w:tr w:rsidR="001669A7" w:rsidRPr="00355F4E" w14:paraId="0D85B073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1D9F38E" w14:textId="77777777" w:rsidR="001669A7" w:rsidRPr="00355F4E" w:rsidRDefault="001669A7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1652766085" w:edGrp="everyone"/>
          <w:p w14:paraId="61615731" w14:textId="3440D058" w:rsidR="001669A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267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52766085"/>
            <w:r w:rsidR="001669A7">
              <w:rPr>
                <w:rFonts w:ascii="Calibri" w:hAnsi="Calibri" w:cs="Calibri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>NO</w:t>
            </w:r>
            <w:r w:rsidR="001669A7">
              <w:rPr>
                <w:rFonts w:ascii="Calibri" w:hAnsi="Calibri" w:cs="Calibri"/>
              </w:rPr>
              <w:t>.  There is no</w:t>
            </w:r>
            <w:r w:rsidR="001669A7" w:rsidRPr="00355F4E">
              <w:rPr>
                <w:rFonts w:ascii="Calibri" w:hAnsi="Calibri" w:cs="Calibri"/>
              </w:rPr>
              <w:t xml:space="preserve"> attachment submitted</w:t>
            </w:r>
            <w:r w:rsidR="001669A7">
              <w:rPr>
                <w:rFonts w:ascii="Calibri" w:hAnsi="Calibri" w:cs="Calibri"/>
              </w:rPr>
              <w:t xml:space="preserve"> for this question.</w:t>
            </w:r>
          </w:p>
          <w:permStart w:id="808870245" w:edGrp="everyone"/>
          <w:p w14:paraId="6E5AD87A" w14:textId="3304FCE3" w:rsidR="001669A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782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808870245"/>
            <w:r w:rsidR="001669A7">
              <w:rPr>
                <w:rFonts w:ascii="Calibri" w:hAnsi="Calibri" w:cs="Calibri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>YES</w:t>
            </w:r>
            <w:r w:rsidR="001669A7">
              <w:rPr>
                <w:rFonts w:ascii="Calibri" w:hAnsi="Calibri" w:cs="Calibri"/>
              </w:rPr>
              <w:t>.  There are</w:t>
            </w:r>
            <w:r w:rsidR="001669A7" w:rsidRPr="00355F4E">
              <w:rPr>
                <w:rFonts w:ascii="Calibri" w:hAnsi="Calibri" w:cs="Calibri"/>
              </w:rPr>
              <w:t xml:space="preserve"> attachment(s) submitted</w:t>
            </w:r>
            <w:r w:rsidR="001669A7">
              <w:rPr>
                <w:rFonts w:ascii="Calibri" w:hAnsi="Calibri" w:cs="Calibri"/>
              </w:rPr>
              <w:t xml:space="preserve"> for this question.</w:t>
            </w:r>
          </w:p>
          <w:permStart w:id="799813325" w:edGrp="everyone"/>
          <w:p w14:paraId="2E2FACD1" w14:textId="77777777" w:rsidR="001669A7" w:rsidRDefault="008B4F00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-1074743770"/>
                <w:placeholder>
                  <w:docPart w:val="65AADB36D04740869DD36394DFB23418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1669A7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799813325"/>
            <w:r w:rsidR="001669A7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1669A7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7605A85C" w14:textId="77777777" w:rsidR="001669A7" w:rsidRDefault="001669A7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5218DAD7" w14:textId="77777777" w:rsidR="001669A7" w:rsidRDefault="001669A7" w:rsidP="007552B4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1E90490B" w14:textId="7631E013" w:rsidR="001669A7" w:rsidRPr="00C7460E" w:rsidRDefault="001669A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443C1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22</w:t>
            </w:r>
            <w:r w:rsidRPr="00C7460E">
              <w:rPr>
                <w:rFonts w:ascii="Calibri" w:hAnsi="Calibri" w:cs="Calibri"/>
                <w:i/>
                <w:iCs/>
              </w:rPr>
              <w:t xml:space="preserve">– Attachment 1, </w:t>
            </w:r>
            <w:r w:rsidR="00443C14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22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204EE3CB" w14:textId="77777777" w:rsidR="001669A7" w:rsidRPr="008B7742" w:rsidRDefault="001669A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CE52311" w14:textId="77777777" w:rsidR="001669A7" w:rsidRDefault="001669A7" w:rsidP="00A002F6">
      <w:pPr>
        <w:rPr>
          <w:rFonts w:ascii="Calibri" w:hAnsi="Calibri" w:cs="Calibri"/>
        </w:rPr>
      </w:pPr>
    </w:p>
    <w:p w14:paraId="1EF53C63" w14:textId="77777777" w:rsidR="00FB7F77" w:rsidRDefault="00FB7F77" w:rsidP="00A002F6">
      <w:pPr>
        <w:rPr>
          <w:rFonts w:ascii="Calibri" w:hAnsi="Calibri" w:cs="Calibri"/>
        </w:rPr>
        <w:sectPr w:rsidR="00FB7F77" w:rsidSect="00254491">
          <w:headerReference w:type="default" r:id="rId30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B7F77" w:rsidRPr="001C4AF0" w14:paraId="1AD682DC" w14:textId="77777777" w:rsidTr="007552B4">
        <w:trPr>
          <w:trHeight w:val="800"/>
        </w:trPr>
        <w:tc>
          <w:tcPr>
            <w:tcW w:w="5000" w:type="pct"/>
            <w:shd w:val="clear" w:color="auto" w:fill="DEEAF6" w:themeFill="accent1" w:themeFillTint="33"/>
          </w:tcPr>
          <w:p w14:paraId="7CE754A6" w14:textId="26F7D35C" w:rsidR="00FB7F77" w:rsidRPr="00034B59" w:rsidRDefault="00FB7F77" w:rsidP="007552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34B59">
              <w:rPr>
                <w:rFonts w:ascii="Calibri" w:hAnsi="Calibri" w:cs="Calibri"/>
                <w:b/>
                <w:bCs/>
              </w:rPr>
              <w:lastRenderedPageBreak/>
              <w:t xml:space="preserve">QUESTION </w:t>
            </w:r>
            <w:r>
              <w:rPr>
                <w:rFonts w:ascii="Calibri" w:hAnsi="Calibri" w:cs="Calibri"/>
                <w:b/>
                <w:bCs/>
              </w:rPr>
              <w:t>23</w:t>
            </w:r>
          </w:p>
          <w:p w14:paraId="51A750E0" w14:textId="07CB058C" w:rsidR="00FB7F77" w:rsidRPr="001669A7" w:rsidRDefault="00FB7F77" w:rsidP="007552B4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how the proposed blended/virtual learning program will meet the requirements of the Individuals with Disabilities Education Act (IDEA) and Section 504 of the Rehabilitation Act of 1973 (504).</w:t>
            </w:r>
          </w:p>
        </w:tc>
      </w:tr>
      <w:tr w:rsidR="00FB7F77" w:rsidRPr="0073799D" w14:paraId="7B07398A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694F73D0" w14:textId="77777777" w:rsidR="00FB7F77" w:rsidRPr="00FB7F77" w:rsidRDefault="00FB7F77" w:rsidP="00FB7F77">
            <w:pPr>
              <w:pStyle w:val="NormalWeb"/>
              <w:spacing w:before="0" w:beforeAutospacing="0" w:after="0" w:afterAutospacing="0"/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B7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Education and Section 504 of the Rehabilitation Act of 1973 requirements: </w:t>
            </w:r>
          </w:p>
          <w:p w14:paraId="69F6DDFD" w14:textId="77777777" w:rsidR="00FB7F77" w:rsidRPr="00FB7F77" w:rsidRDefault="00FB7F77" w:rsidP="00FB7F7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F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104D2814" w14:textId="711B1BA4" w:rsidR="00FB7F77" w:rsidRPr="0055232C" w:rsidRDefault="00FB7F77" w:rsidP="0055232C">
            <w:pPr>
              <w:numPr>
                <w:ilvl w:val="0"/>
                <w:numId w:val="47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7F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Evidence that the proposed blended/virtual learning program will meet all the requirements of the Individuals with Disabilities Education Act (IDEA) and Section 504 of the Rehabilitation Act of 1973 (504)</w:t>
            </w:r>
          </w:p>
        </w:tc>
      </w:tr>
      <w:tr w:rsidR="00FB7F77" w:rsidRPr="00355F4E" w14:paraId="6A3B53F3" w14:textId="77777777" w:rsidTr="007552B4">
        <w:trPr>
          <w:trHeight w:val="890"/>
        </w:trPr>
        <w:tc>
          <w:tcPr>
            <w:tcW w:w="5000" w:type="pct"/>
          </w:tcPr>
          <w:p w14:paraId="4FC22391" w14:textId="77777777" w:rsidR="00FB7F77" w:rsidRDefault="006E5314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NARRATIVE SECTION:</w:t>
            </w:r>
          </w:p>
          <w:sdt>
            <w:sdtPr>
              <w:rPr>
                <w:rFonts w:ascii="Calibri" w:hAnsi="Calibri" w:cs="Calibri"/>
              </w:rPr>
              <w:id w:val="1736349694"/>
              <w:placeholder>
                <w:docPart w:val="DefaultPlaceholder_-1854013440"/>
              </w:placeholder>
              <w:showingPlcHdr/>
            </w:sdtPr>
            <w:sdtContent>
              <w:permStart w:id="1879720893" w:edGrp="everyone" w:displacedByCustomXml="prev"/>
              <w:p w14:paraId="5F375EC3" w14:textId="212B818B" w:rsidR="002C15AF" w:rsidRPr="00355F4E" w:rsidRDefault="002A2BDB" w:rsidP="007552B4">
                <w:pPr>
                  <w:rPr>
                    <w:rFonts w:ascii="Calibri" w:hAnsi="Calibri" w:cs="Calibri"/>
                  </w:rPr>
                </w:pPr>
                <w:r w:rsidRPr="005D5B9A">
                  <w:rPr>
                    <w:rStyle w:val="PlaceholderText"/>
                  </w:rPr>
                  <w:t>Click or tap here to enter text.</w:t>
                </w:r>
              </w:p>
              <w:permEnd w:id="1879720893" w:displacedByCustomXml="next"/>
            </w:sdtContent>
          </w:sdt>
        </w:tc>
      </w:tr>
      <w:tr w:rsidR="00FB7F77" w:rsidRPr="00355F4E" w14:paraId="70B54E46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01108DD0" w14:textId="77777777" w:rsidR="00FB7F77" w:rsidRPr="00355F4E" w:rsidRDefault="00FB7F77" w:rsidP="00755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SUBMITTING ATTACHMENTS? </w:t>
            </w:r>
          </w:p>
          <w:permStart w:id="692150342" w:edGrp="everyone"/>
          <w:p w14:paraId="731D13B1" w14:textId="491A26B1" w:rsidR="00FB7F7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355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92150342"/>
            <w:r w:rsidR="00FB7F77">
              <w:rPr>
                <w:rFonts w:ascii="Calibri" w:hAnsi="Calibri" w:cs="Calibri"/>
              </w:rPr>
              <w:t xml:space="preserve"> </w:t>
            </w:r>
            <w:r w:rsidR="00FB7F77" w:rsidRPr="00355F4E">
              <w:rPr>
                <w:rFonts w:ascii="Calibri" w:hAnsi="Calibri" w:cs="Calibri"/>
              </w:rPr>
              <w:t>NO</w:t>
            </w:r>
            <w:r w:rsidR="00FB7F77">
              <w:rPr>
                <w:rFonts w:ascii="Calibri" w:hAnsi="Calibri" w:cs="Calibri"/>
              </w:rPr>
              <w:t>.  There is no</w:t>
            </w:r>
            <w:r w:rsidR="00FB7F77" w:rsidRPr="00355F4E">
              <w:rPr>
                <w:rFonts w:ascii="Calibri" w:hAnsi="Calibri" w:cs="Calibri"/>
              </w:rPr>
              <w:t xml:space="preserve"> attachment submitted</w:t>
            </w:r>
            <w:r w:rsidR="00FB7F77">
              <w:rPr>
                <w:rFonts w:ascii="Calibri" w:hAnsi="Calibri" w:cs="Calibri"/>
              </w:rPr>
              <w:t xml:space="preserve"> for this question.</w:t>
            </w:r>
          </w:p>
          <w:permStart w:id="1226649774" w:edGrp="everyone"/>
          <w:p w14:paraId="3D8950CF" w14:textId="46972D3B" w:rsidR="00FB7F77" w:rsidRPr="00355F4E" w:rsidRDefault="008B4F00" w:rsidP="007552B4">
            <w:pPr>
              <w:tabs>
                <w:tab w:val="left" w:pos="1005"/>
              </w:tabs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14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226649774"/>
            <w:r w:rsidR="00FB7F77">
              <w:rPr>
                <w:rFonts w:ascii="Calibri" w:hAnsi="Calibri" w:cs="Calibri"/>
              </w:rPr>
              <w:t xml:space="preserve"> </w:t>
            </w:r>
            <w:r w:rsidR="00FB7F77" w:rsidRPr="00355F4E">
              <w:rPr>
                <w:rFonts w:ascii="Calibri" w:hAnsi="Calibri" w:cs="Calibri"/>
              </w:rPr>
              <w:t>YES</w:t>
            </w:r>
            <w:r w:rsidR="00FB7F77">
              <w:rPr>
                <w:rFonts w:ascii="Calibri" w:hAnsi="Calibri" w:cs="Calibri"/>
              </w:rPr>
              <w:t>.  There are</w:t>
            </w:r>
            <w:r w:rsidR="00FB7F77" w:rsidRPr="00355F4E">
              <w:rPr>
                <w:rFonts w:ascii="Calibri" w:hAnsi="Calibri" w:cs="Calibri"/>
              </w:rPr>
              <w:t xml:space="preserve"> attachment(s) submitted</w:t>
            </w:r>
            <w:r w:rsidR="00FB7F77">
              <w:rPr>
                <w:rFonts w:ascii="Calibri" w:hAnsi="Calibri" w:cs="Calibri"/>
              </w:rPr>
              <w:t xml:space="preserve"> for this question.</w:t>
            </w:r>
          </w:p>
          <w:permStart w:id="496375642" w:edGrp="everyone"/>
          <w:p w14:paraId="57EDDC9B" w14:textId="77777777" w:rsidR="00FB7F77" w:rsidRDefault="008B4F00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592133559"/>
                <w:placeholder>
                  <w:docPart w:val="A272420B2F3B487D917B784FC442844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FB7F77">
                  <w:rPr>
                    <w:rFonts w:ascii="Calibri" w:hAnsi="Calibri" w:cs="Calibri"/>
                    <w:color w:val="FF0000"/>
                  </w:rPr>
                  <w:t>Select # of attachments</w:t>
                </w:r>
              </w:sdtContent>
            </w:sdt>
            <w:permEnd w:id="496375642"/>
            <w:r w:rsidR="00FB7F77" w:rsidRPr="00C5359F">
              <w:rPr>
                <w:rFonts w:ascii="Calibri" w:hAnsi="Calibri" w:cs="Calibri"/>
                <w:color w:val="FF0000"/>
              </w:rPr>
              <w:t xml:space="preserve"> </w:t>
            </w:r>
            <w:r w:rsidR="00FB7F77" w:rsidRPr="00355F4E">
              <w:rPr>
                <w:rFonts w:ascii="Calibri" w:hAnsi="Calibri" w:cs="Calibri"/>
              </w:rPr>
              <w:t xml:space="preserve"> number of attachments submitted.</w:t>
            </w:r>
          </w:p>
          <w:p w14:paraId="5B35041E" w14:textId="77777777" w:rsidR="00FB7F77" w:rsidRDefault="00FB7F77" w:rsidP="007552B4">
            <w:pPr>
              <w:tabs>
                <w:tab w:val="left" w:pos="1005"/>
              </w:tabs>
              <w:ind w:left="1440"/>
              <w:rPr>
                <w:rFonts w:ascii="Calibri" w:hAnsi="Calibri" w:cs="Calibri"/>
              </w:rPr>
            </w:pPr>
          </w:p>
          <w:p w14:paraId="1BEBDCA0" w14:textId="77777777" w:rsidR="00FB7F77" w:rsidRDefault="00FB7F77" w:rsidP="007552B4">
            <w:p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>Note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C7460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427BA4EA" w14:textId="2F14BF96" w:rsidR="00FB7F77" w:rsidRPr="00C7460E" w:rsidRDefault="00FB7F7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  <w:i/>
                <w:iCs/>
              </w:rPr>
            </w:pPr>
            <w:r w:rsidRPr="00C7460E">
              <w:rPr>
                <w:rFonts w:ascii="Calibri" w:hAnsi="Calibri" w:cs="Calibri"/>
                <w:i/>
                <w:iCs/>
              </w:rPr>
              <w:t xml:space="preserve">Naming convention:  If you are submitting an attachment or attachments, please name the file(s) as follows: </w:t>
            </w:r>
            <w:r w:rsidR="008F29C0">
              <w:rPr>
                <w:rFonts w:ascii="Calibri" w:hAnsi="Calibri" w:cs="Calibri"/>
                <w:i/>
                <w:iCs/>
              </w:rPr>
              <w:t xml:space="preserve">VBL </w:t>
            </w:r>
            <w:r w:rsidRPr="00C7460E">
              <w:rPr>
                <w:rFonts w:ascii="Calibri" w:hAnsi="Calibri" w:cs="Calibri"/>
                <w:i/>
                <w:iCs/>
              </w:rPr>
              <w:t xml:space="preserve">Question </w:t>
            </w:r>
            <w:r>
              <w:rPr>
                <w:rFonts w:ascii="Calibri" w:hAnsi="Calibri" w:cs="Calibri"/>
                <w:i/>
                <w:iCs/>
              </w:rPr>
              <w:t>23</w:t>
            </w:r>
            <w:r w:rsidRPr="00C7460E">
              <w:rPr>
                <w:rFonts w:ascii="Calibri" w:hAnsi="Calibri" w:cs="Calibri"/>
                <w:i/>
                <w:iCs/>
              </w:rPr>
              <w:t>– Attachment 1,</w:t>
            </w:r>
            <w:r w:rsidR="008F29C0">
              <w:rPr>
                <w:rFonts w:ascii="Calibri" w:hAnsi="Calibri" w:cs="Calibri"/>
                <w:i/>
                <w:iCs/>
              </w:rPr>
              <w:t xml:space="preserve"> VBL</w:t>
            </w:r>
            <w:r w:rsidRPr="00C7460E">
              <w:rPr>
                <w:rFonts w:ascii="Calibri" w:hAnsi="Calibri" w:cs="Calibri"/>
                <w:i/>
                <w:iCs/>
              </w:rPr>
              <w:t xml:space="preserve"> Question </w:t>
            </w:r>
            <w:r>
              <w:rPr>
                <w:rFonts w:ascii="Calibri" w:hAnsi="Calibri" w:cs="Calibri"/>
                <w:i/>
                <w:iCs/>
              </w:rPr>
              <w:t>23</w:t>
            </w:r>
            <w:r w:rsidRPr="00C7460E">
              <w:rPr>
                <w:rFonts w:ascii="Calibri" w:hAnsi="Calibri" w:cs="Calibri"/>
                <w:i/>
                <w:iCs/>
              </w:rPr>
              <w:t xml:space="preserve"> – Attachment 2, etc.</w:t>
            </w:r>
          </w:p>
          <w:p w14:paraId="1C728717" w14:textId="77777777" w:rsidR="00FB7F77" w:rsidRPr="008B7742" w:rsidRDefault="00FB7F77" w:rsidP="007552B4">
            <w:pPr>
              <w:pStyle w:val="ListParagraph"/>
              <w:numPr>
                <w:ilvl w:val="0"/>
                <w:numId w:val="39"/>
              </w:numPr>
              <w:tabs>
                <w:tab w:val="left" w:pos="1005"/>
              </w:tabs>
              <w:rPr>
                <w:rFonts w:ascii="Calibri" w:hAnsi="Calibri" w:cs="Calibri"/>
              </w:rPr>
            </w:pPr>
            <w:r w:rsidRPr="008B7742">
              <w:rPr>
                <w:rFonts w:ascii="Calibri" w:hAnsi="Calibri" w:cs="Calibri"/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0B8596C2" w14:textId="77777777" w:rsidR="00FB7F77" w:rsidRPr="00DE40CD" w:rsidRDefault="00FB7F77" w:rsidP="00A002F6">
      <w:pPr>
        <w:rPr>
          <w:rFonts w:ascii="Calibri" w:hAnsi="Calibri" w:cs="Calibri"/>
        </w:rPr>
      </w:pPr>
    </w:p>
    <w:sectPr w:rsidR="00FB7F77" w:rsidRPr="00DE40CD" w:rsidSect="00254491">
      <w:headerReference w:type="default" r:id="rId31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00EA" w14:textId="77777777" w:rsidR="0022115F" w:rsidRDefault="0022115F" w:rsidP="00DB3CA4">
      <w:pPr>
        <w:spacing w:after="0" w:line="240" w:lineRule="auto"/>
      </w:pPr>
      <w:r>
        <w:separator/>
      </w:r>
    </w:p>
  </w:endnote>
  <w:endnote w:type="continuationSeparator" w:id="0">
    <w:p w14:paraId="6BCAE255" w14:textId="77777777" w:rsidR="0022115F" w:rsidRDefault="0022115F" w:rsidP="00DB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21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62C897" w14:textId="7B6132B2" w:rsidR="00333BB7" w:rsidRDefault="00333BB7" w:rsidP="00333B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31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314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12B351" w14:textId="746FF6FA" w:rsidR="00333BB7" w:rsidRDefault="0033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B850" w14:textId="77777777" w:rsidR="0022115F" w:rsidRDefault="0022115F" w:rsidP="00DB3CA4">
      <w:pPr>
        <w:spacing w:after="0" w:line="240" w:lineRule="auto"/>
      </w:pPr>
      <w:r>
        <w:separator/>
      </w:r>
    </w:p>
  </w:footnote>
  <w:footnote w:type="continuationSeparator" w:id="0">
    <w:p w14:paraId="4B53B836" w14:textId="77777777" w:rsidR="0022115F" w:rsidRDefault="0022115F" w:rsidP="00DB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F533" w14:textId="6991CC3A" w:rsidR="00DB3CA4" w:rsidRDefault="00333BB7" w:rsidP="004D1AF5">
    <w:pPr>
      <w:spacing w:after="0" w:line="240" w:lineRule="auto"/>
      <w:jc w:val="right"/>
    </w:pPr>
    <w:permStart w:id="2123585988" w:edGrp="everyone"/>
    <w:r>
      <w:t>[School Name]</w:t>
    </w:r>
    <w:permEnd w:id="2123585988"/>
  </w:p>
  <w:p w14:paraId="28075DB2" w14:textId="4F08CA1C" w:rsidR="004D1AF5" w:rsidRDefault="004D1AF5" w:rsidP="004D1AF5">
    <w:pPr>
      <w:spacing w:after="0" w:line="240" w:lineRule="auto"/>
      <w:jc w:val="right"/>
    </w:pPr>
    <w:r>
      <w:t xml:space="preserve">SECTION: </w:t>
    </w:r>
    <w:r w:rsidR="00F31893">
      <w:t>VIRTUAL/BLENDED LEARNING</w:t>
    </w:r>
    <w:r w:rsidR="00333BB7">
      <w:t xml:space="preserve"> </w:t>
    </w:r>
  </w:p>
  <w:p w14:paraId="1FD44F88" w14:textId="435786F2" w:rsidR="00333BB7" w:rsidRDefault="00333BB7" w:rsidP="004D1AF5">
    <w:pPr>
      <w:spacing w:after="0" w:line="240" w:lineRule="auto"/>
      <w:jc w:val="right"/>
    </w:pPr>
    <w:r>
      <w:t xml:space="preserve">QUESTION </w:t>
    </w:r>
    <w:r w:rsidR="00C84D0E"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93C9" w14:textId="77777777" w:rsidR="00587351" w:rsidRDefault="00587351" w:rsidP="004D1AF5">
    <w:pPr>
      <w:spacing w:after="0" w:line="240" w:lineRule="auto"/>
      <w:jc w:val="right"/>
    </w:pPr>
    <w:permStart w:id="1546325001" w:edGrp="everyone"/>
    <w:r>
      <w:t>[School Name]</w:t>
    </w:r>
  </w:p>
  <w:permEnd w:id="1546325001"/>
  <w:p w14:paraId="70261C10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767AB550" w14:textId="0905639A" w:rsidR="00587351" w:rsidRDefault="00587351" w:rsidP="004D1AF5">
    <w:pPr>
      <w:spacing w:after="0" w:line="240" w:lineRule="auto"/>
      <w:jc w:val="right"/>
    </w:pPr>
    <w:r>
      <w:t>QUESTION 10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240F" w14:textId="77777777" w:rsidR="00AF429C" w:rsidRDefault="00AF429C" w:rsidP="004D1AF5">
    <w:pPr>
      <w:spacing w:after="0" w:line="240" w:lineRule="auto"/>
      <w:jc w:val="right"/>
    </w:pPr>
    <w:permStart w:id="1467423730" w:edGrp="everyone"/>
    <w:r>
      <w:t>[School Name]</w:t>
    </w:r>
    <w:permEnd w:id="1467423730"/>
  </w:p>
  <w:p w14:paraId="010F7433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7F76890D" w14:textId="17B9FEDC" w:rsidR="00AF429C" w:rsidRDefault="00AF429C" w:rsidP="004D1AF5">
    <w:pPr>
      <w:spacing w:after="0" w:line="240" w:lineRule="auto"/>
      <w:jc w:val="right"/>
    </w:pPr>
    <w:r>
      <w:t>QUESTION 11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A62F" w14:textId="77777777" w:rsidR="00AF429C" w:rsidRDefault="00AF429C" w:rsidP="004D1AF5">
    <w:pPr>
      <w:spacing w:after="0" w:line="240" w:lineRule="auto"/>
      <w:jc w:val="right"/>
    </w:pPr>
    <w:permStart w:id="1833781738" w:edGrp="everyone"/>
    <w:r>
      <w:t>[School Name]</w:t>
    </w:r>
  </w:p>
  <w:permEnd w:id="1833781738"/>
  <w:p w14:paraId="70F435FC" w14:textId="5C7BFA55" w:rsidR="00AF429C" w:rsidRDefault="00FB7F77" w:rsidP="00FB7F77">
    <w:pPr>
      <w:spacing w:after="0" w:line="240" w:lineRule="auto"/>
      <w:jc w:val="right"/>
    </w:pPr>
    <w:r>
      <w:t xml:space="preserve">SECTION: VIRTUAL/BLENDED LEARNING </w:t>
    </w:r>
    <w:r w:rsidR="00AF429C">
      <w:t xml:space="preserve"> </w:t>
    </w:r>
  </w:p>
  <w:p w14:paraId="63C7E760" w14:textId="48D2C25B" w:rsidR="00AF429C" w:rsidRDefault="00AF429C" w:rsidP="004D1AF5">
    <w:pPr>
      <w:spacing w:after="0" w:line="240" w:lineRule="auto"/>
      <w:jc w:val="right"/>
    </w:pPr>
    <w:r>
      <w:t>QUESTION 12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7824" w14:textId="77777777" w:rsidR="006F65E1" w:rsidRDefault="006F65E1" w:rsidP="004D1AF5">
    <w:pPr>
      <w:spacing w:after="0" w:line="240" w:lineRule="auto"/>
      <w:jc w:val="right"/>
    </w:pPr>
    <w:permStart w:id="1795849733" w:edGrp="everyone"/>
    <w:r>
      <w:t>[School Name]</w:t>
    </w:r>
    <w:permEnd w:id="1795849733"/>
  </w:p>
  <w:p w14:paraId="1B3F6786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0EE82C8D" w14:textId="6D7F2B63" w:rsidR="006F65E1" w:rsidRDefault="006F65E1" w:rsidP="004D1AF5">
    <w:pPr>
      <w:spacing w:after="0" w:line="240" w:lineRule="auto"/>
      <w:jc w:val="right"/>
    </w:pPr>
    <w:r>
      <w:t>QUESTION 13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ACDE" w14:textId="77777777" w:rsidR="00034B59" w:rsidRDefault="00034B59" w:rsidP="004D1AF5">
    <w:pPr>
      <w:spacing w:after="0" w:line="240" w:lineRule="auto"/>
      <w:jc w:val="right"/>
    </w:pPr>
    <w:permStart w:id="137179175" w:edGrp="everyone"/>
    <w:r>
      <w:t>[School Name]</w:t>
    </w:r>
  </w:p>
  <w:permEnd w:id="137179175"/>
  <w:p w14:paraId="6A732E95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30388119" w14:textId="268F2157" w:rsidR="00034B59" w:rsidRDefault="00034B59" w:rsidP="004D1AF5">
    <w:pPr>
      <w:spacing w:after="0" w:line="240" w:lineRule="auto"/>
      <w:jc w:val="right"/>
    </w:pPr>
    <w:r>
      <w:t>QUESTION 14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3F66" w14:textId="77777777" w:rsidR="00223BCC" w:rsidRDefault="00223BCC" w:rsidP="004D1AF5">
    <w:pPr>
      <w:spacing w:after="0" w:line="240" w:lineRule="auto"/>
      <w:jc w:val="right"/>
    </w:pPr>
    <w:permStart w:id="1132152828" w:edGrp="everyone"/>
    <w:r>
      <w:t>[School Name]</w:t>
    </w:r>
  </w:p>
  <w:permEnd w:id="1132152828"/>
  <w:p w14:paraId="5FCEFF17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34EAAB46" w14:textId="47B68C5F" w:rsidR="00223BCC" w:rsidRDefault="00223BCC" w:rsidP="004D1AF5">
    <w:pPr>
      <w:spacing w:after="0" w:line="240" w:lineRule="auto"/>
      <w:jc w:val="right"/>
    </w:pPr>
    <w:r>
      <w:t>QUESTION 15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0910" w14:textId="77777777" w:rsidR="00223BCC" w:rsidRDefault="00223BCC" w:rsidP="004D1AF5">
    <w:pPr>
      <w:spacing w:after="0" w:line="240" w:lineRule="auto"/>
      <w:jc w:val="right"/>
    </w:pPr>
    <w:permStart w:id="1282410708" w:edGrp="everyone"/>
    <w:r>
      <w:t>[School Name]</w:t>
    </w:r>
  </w:p>
  <w:permEnd w:id="1282410708"/>
  <w:p w14:paraId="231D03F4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13630DD3" w14:textId="1BBB56E5" w:rsidR="00223BCC" w:rsidRDefault="00223BCC" w:rsidP="004D1AF5">
    <w:pPr>
      <w:spacing w:after="0" w:line="240" w:lineRule="auto"/>
      <w:jc w:val="right"/>
    </w:pPr>
    <w:r>
      <w:t>QUESTION 16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071C" w14:textId="77777777" w:rsidR="00C7666C" w:rsidRDefault="00C7666C" w:rsidP="004D1AF5">
    <w:pPr>
      <w:spacing w:after="0" w:line="240" w:lineRule="auto"/>
      <w:jc w:val="right"/>
    </w:pPr>
    <w:permStart w:id="61615313" w:edGrp="everyone"/>
    <w:r>
      <w:t>[School Name]</w:t>
    </w:r>
  </w:p>
  <w:permEnd w:id="61615313"/>
  <w:p w14:paraId="72CA9C07" w14:textId="3065BFBF" w:rsidR="00C7666C" w:rsidRDefault="00FB7F77" w:rsidP="00FB7F77">
    <w:pPr>
      <w:spacing w:after="0" w:line="240" w:lineRule="auto"/>
      <w:jc w:val="right"/>
    </w:pPr>
    <w:r>
      <w:t xml:space="preserve">SECTION: VIRTUAL/BLENDED LEARNING </w:t>
    </w:r>
    <w:r w:rsidR="00C7666C">
      <w:t xml:space="preserve"> </w:t>
    </w:r>
  </w:p>
  <w:p w14:paraId="61D0B718" w14:textId="5291641D" w:rsidR="00C7666C" w:rsidRDefault="00C7666C" w:rsidP="004D1AF5">
    <w:pPr>
      <w:spacing w:after="0" w:line="240" w:lineRule="auto"/>
      <w:jc w:val="right"/>
    </w:pPr>
    <w:r>
      <w:t>QUESTION 17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93D8" w14:textId="77777777" w:rsidR="00F46433" w:rsidRDefault="00F46433" w:rsidP="004D1AF5">
    <w:pPr>
      <w:spacing w:after="0" w:line="240" w:lineRule="auto"/>
      <w:jc w:val="right"/>
    </w:pPr>
    <w:permStart w:id="1601572266" w:edGrp="everyone"/>
    <w:r>
      <w:t>[School Name]</w:t>
    </w:r>
  </w:p>
  <w:permEnd w:id="1601572266"/>
  <w:p w14:paraId="4A79BDBB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415E3DBC" w14:textId="7A489359" w:rsidR="00F46433" w:rsidRDefault="00F46433" w:rsidP="004D1AF5">
    <w:pPr>
      <w:spacing w:after="0" w:line="240" w:lineRule="auto"/>
      <w:jc w:val="right"/>
    </w:pPr>
    <w:r>
      <w:t>QUESTION 18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A778" w14:textId="77777777" w:rsidR="006B55BD" w:rsidRDefault="006B55BD" w:rsidP="004D1AF5">
    <w:pPr>
      <w:spacing w:after="0" w:line="240" w:lineRule="auto"/>
      <w:jc w:val="right"/>
    </w:pPr>
    <w:permStart w:id="422996742" w:edGrp="everyone"/>
    <w:r>
      <w:t>[School Name]</w:t>
    </w:r>
  </w:p>
  <w:permEnd w:id="422996742"/>
  <w:p w14:paraId="3B708361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0766F40E" w14:textId="0261E63B" w:rsidR="006B55BD" w:rsidRDefault="006B55BD" w:rsidP="004D1AF5">
    <w:pPr>
      <w:spacing w:after="0" w:line="240" w:lineRule="auto"/>
      <w:jc w:val="right"/>
    </w:pPr>
    <w:r>
      <w:t>QUESTION 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E054" w14:textId="77777777" w:rsidR="00C84D0E" w:rsidRDefault="00C84D0E" w:rsidP="004D1AF5">
    <w:pPr>
      <w:spacing w:after="0" w:line="240" w:lineRule="auto"/>
      <w:jc w:val="right"/>
    </w:pPr>
    <w:permStart w:id="1958434584" w:edGrp="everyone"/>
    <w:r>
      <w:t>[School Name]</w:t>
    </w:r>
    <w:permEnd w:id="1958434584"/>
  </w:p>
  <w:p w14:paraId="321E4053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6B963CA7" w14:textId="77777777" w:rsidR="00C84D0E" w:rsidRDefault="00C84D0E" w:rsidP="004D1AF5">
    <w:pPr>
      <w:spacing w:after="0" w:line="240" w:lineRule="auto"/>
      <w:jc w:val="right"/>
    </w:pPr>
    <w:r>
      <w:t>QUESTION 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3B65" w14:textId="77777777" w:rsidR="00EB1AA4" w:rsidRDefault="00EB1AA4" w:rsidP="004D1AF5">
    <w:pPr>
      <w:spacing w:after="0" w:line="240" w:lineRule="auto"/>
      <w:jc w:val="right"/>
    </w:pPr>
    <w:permStart w:id="1719162904" w:edGrp="everyone"/>
    <w:r>
      <w:t>[School Name]</w:t>
    </w:r>
  </w:p>
  <w:permEnd w:id="1719162904"/>
  <w:p w14:paraId="666CEEE9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5212884E" w14:textId="6D421CE4" w:rsidR="00EB1AA4" w:rsidRDefault="00EB1AA4" w:rsidP="004D1AF5">
    <w:pPr>
      <w:spacing w:after="0" w:line="240" w:lineRule="auto"/>
      <w:jc w:val="right"/>
    </w:pPr>
    <w:r>
      <w:t>QUESTION 20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D599" w14:textId="77777777" w:rsidR="001669A7" w:rsidRDefault="001669A7" w:rsidP="004D1AF5">
    <w:pPr>
      <w:spacing w:after="0" w:line="240" w:lineRule="auto"/>
      <w:jc w:val="right"/>
    </w:pPr>
    <w:permStart w:id="644045513" w:edGrp="everyone"/>
    <w:r>
      <w:t>[School Name]</w:t>
    </w:r>
  </w:p>
  <w:permEnd w:id="644045513"/>
  <w:p w14:paraId="7C165634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0370A504" w14:textId="61BFE6DE" w:rsidR="001669A7" w:rsidRDefault="001669A7" w:rsidP="004D1AF5">
    <w:pPr>
      <w:spacing w:after="0" w:line="240" w:lineRule="auto"/>
      <w:jc w:val="right"/>
    </w:pPr>
    <w:r>
      <w:t>QUESTION 21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D37D" w14:textId="77777777" w:rsidR="001669A7" w:rsidRDefault="001669A7" w:rsidP="004D1AF5">
    <w:pPr>
      <w:spacing w:after="0" w:line="240" w:lineRule="auto"/>
      <w:jc w:val="right"/>
    </w:pPr>
    <w:permStart w:id="1986877858" w:edGrp="everyone"/>
    <w:r>
      <w:t>[School Name]</w:t>
    </w:r>
  </w:p>
  <w:permEnd w:id="1986877858"/>
  <w:p w14:paraId="1F522759" w14:textId="21FC1855" w:rsidR="001669A7" w:rsidRDefault="00FB7F77" w:rsidP="00FB7F77">
    <w:pPr>
      <w:spacing w:after="0" w:line="240" w:lineRule="auto"/>
      <w:jc w:val="right"/>
    </w:pPr>
    <w:r>
      <w:t xml:space="preserve">SECTION: VIRTUAL/BLENDED LEARNING </w:t>
    </w:r>
    <w:r w:rsidR="001669A7">
      <w:t xml:space="preserve"> </w:t>
    </w:r>
  </w:p>
  <w:p w14:paraId="2DBC3901" w14:textId="426F0047" w:rsidR="001669A7" w:rsidRDefault="001669A7" w:rsidP="004D1AF5">
    <w:pPr>
      <w:spacing w:after="0" w:line="240" w:lineRule="auto"/>
      <w:jc w:val="right"/>
    </w:pPr>
    <w:r>
      <w:t>QUESTION 22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A778" w14:textId="77777777" w:rsidR="00FB7F77" w:rsidRDefault="00FB7F77" w:rsidP="004D1AF5">
    <w:pPr>
      <w:spacing w:after="0" w:line="240" w:lineRule="auto"/>
      <w:jc w:val="right"/>
    </w:pPr>
    <w:permStart w:id="958925562" w:edGrp="everyone"/>
    <w:r>
      <w:t>[School Name]</w:t>
    </w:r>
    <w:permEnd w:id="958925562"/>
  </w:p>
  <w:p w14:paraId="5F3E4713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6A6DF813" w14:textId="123C0D33" w:rsidR="00FB7F77" w:rsidRDefault="00FB7F77" w:rsidP="004D1AF5">
    <w:pPr>
      <w:spacing w:after="0" w:line="240" w:lineRule="auto"/>
      <w:jc w:val="right"/>
    </w:pPr>
    <w:r>
      <w:t>QUESTION 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9A14" w14:textId="77777777" w:rsidR="00FB78EC" w:rsidRDefault="00FB78EC" w:rsidP="004D1AF5">
    <w:pPr>
      <w:spacing w:after="0" w:line="240" w:lineRule="auto"/>
      <w:jc w:val="right"/>
    </w:pPr>
    <w:permStart w:id="787097860" w:edGrp="everyone"/>
    <w:r>
      <w:t>[School Name]</w:t>
    </w:r>
  </w:p>
  <w:permEnd w:id="787097860"/>
  <w:p w14:paraId="4D9679CE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55371078" w14:textId="08F7599E" w:rsidR="00FB78EC" w:rsidRDefault="00FB78EC" w:rsidP="004D1AF5">
    <w:pPr>
      <w:spacing w:after="0" w:line="240" w:lineRule="auto"/>
      <w:jc w:val="right"/>
    </w:pPr>
    <w:r>
      <w:t>QUESTION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134D" w14:textId="77777777" w:rsidR="00A87051" w:rsidRDefault="00A87051" w:rsidP="004D1AF5">
    <w:pPr>
      <w:spacing w:after="0" w:line="240" w:lineRule="auto"/>
      <w:jc w:val="right"/>
    </w:pPr>
    <w:permStart w:id="81951475" w:edGrp="everyone"/>
    <w:r>
      <w:t>[School Name]</w:t>
    </w:r>
  </w:p>
  <w:permEnd w:id="81951475"/>
  <w:p w14:paraId="20CBC2E2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3E4CE053" w14:textId="01C5F200" w:rsidR="00A87051" w:rsidRDefault="00A87051" w:rsidP="004D1AF5">
    <w:pPr>
      <w:spacing w:after="0" w:line="240" w:lineRule="auto"/>
      <w:jc w:val="right"/>
    </w:pPr>
    <w:r>
      <w:t>QUESTION 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B8EB" w14:textId="77777777" w:rsidR="003E4855" w:rsidRDefault="003E4855" w:rsidP="004D1AF5">
    <w:pPr>
      <w:spacing w:after="0" w:line="240" w:lineRule="auto"/>
      <w:jc w:val="right"/>
    </w:pPr>
    <w:permStart w:id="2065432868" w:edGrp="everyone"/>
    <w:r>
      <w:t>[School Name]</w:t>
    </w:r>
  </w:p>
  <w:permEnd w:id="2065432868"/>
  <w:p w14:paraId="440012EC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7903B9E9" w14:textId="5FD8DBEC" w:rsidR="003E4855" w:rsidRDefault="003E4855" w:rsidP="004D1AF5">
    <w:pPr>
      <w:spacing w:after="0" w:line="240" w:lineRule="auto"/>
      <w:jc w:val="right"/>
    </w:pPr>
    <w:r>
      <w:t>QUESTION 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21B6" w14:textId="77777777" w:rsidR="00254491" w:rsidRDefault="00254491" w:rsidP="004D1AF5">
    <w:pPr>
      <w:spacing w:after="0" w:line="240" w:lineRule="auto"/>
      <w:jc w:val="right"/>
    </w:pPr>
    <w:permStart w:id="322781959" w:edGrp="everyone"/>
    <w:r>
      <w:t>[School Name]</w:t>
    </w:r>
  </w:p>
  <w:permEnd w:id="322781959"/>
  <w:p w14:paraId="51E2B1C3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7CAD1E6E" w14:textId="677AD713" w:rsidR="00254491" w:rsidRDefault="00254491" w:rsidP="004D1AF5">
    <w:pPr>
      <w:spacing w:after="0" w:line="240" w:lineRule="auto"/>
      <w:jc w:val="right"/>
    </w:pPr>
    <w:r>
      <w:t>QUESTION 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FF8C" w14:textId="77777777" w:rsidR="00CA09BA" w:rsidRDefault="00CA09BA" w:rsidP="004D1AF5">
    <w:pPr>
      <w:spacing w:after="0" w:line="240" w:lineRule="auto"/>
      <w:jc w:val="right"/>
    </w:pPr>
    <w:permStart w:id="1098661062" w:edGrp="everyone"/>
    <w:r>
      <w:t>[School Name]</w:t>
    </w:r>
  </w:p>
  <w:permEnd w:id="1098661062"/>
  <w:p w14:paraId="716BC95C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32ACADED" w14:textId="00BDF3CC" w:rsidR="00CA09BA" w:rsidRDefault="00CA09BA" w:rsidP="004D1AF5">
    <w:pPr>
      <w:spacing w:after="0" w:line="240" w:lineRule="auto"/>
      <w:jc w:val="right"/>
    </w:pPr>
    <w:r>
      <w:t>QUESTION 7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F040" w14:textId="77777777" w:rsidR="00317D89" w:rsidRDefault="00317D89" w:rsidP="004D1AF5">
    <w:pPr>
      <w:spacing w:after="0" w:line="240" w:lineRule="auto"/>
      <w:jc w:val="right"/>
    </w:pPr>
    <w:permStart w:id="1701215956" w:edGrp="everyone"/>
    <w:r>
      <w:t>[School Name]</w:t>
    </w:r>
    <w:permEnd w:id="1701215956"/>
  </w:p>
  <w:p w14:paraId="03A50578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286E6B0B" w14:textId="2D699B85" w:rsidR="00317D89" w:rsidRDefault="00317D89" w:rsidP="004D1AF5">
    <w:pPr>
      <w:spacing w:after="0" w:line="240" w:lineRule="auto"/>
      <w:jc w:val="right"/>
    </w:pPr>
    <w:r>
      <w:t>QUESTION 8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8433" w14:textId="77777777" w:rsidR="00632974" w:rsidRDefault="00632974" w:rsidP="004D1AF5">
    <w:pPr>
      <w:spacing w:after="0" w:line="240" w:lineRule="auto"/>
      <w:jc w:val="right"/>
    </w:pPr>
    <w:permStart w:id="1005730600" w:edGrp="everyone"/>
    <w:r>
      <w:t>[School Name]</w:t>
    </w:r>
  </w:p>
  <w:permEnd w:id="1005730600"/>
  <w:p w14:paraId="6CCF84CA" w14:textId="77777777" w:rsidR="00FB7F77" w:rsidRDefault="00FB7F77" w:rsidP="00FB7F77">
    <w:pPr>
      <w:spacing w:after="0" w:line="240" w:lineRule="auto"/>
      <w:jc w:val="right"/>
    </w:pPr>
    <w:r>
      <w:t xml:space="preserve">SECTION: VIRTUAL/BLENDED LEARNING </w:t>
    </w:r>
  </w:p>
  <w:p w14:paraId="3AC4CD0D" w14:textId="05BC6A93" w:rsidR="00632974" w:rsidRDefault="00632974" w:rsidP="004D1AF5">
    <w:pPr>
      <w:spacing w:after="0" w:line="240" w:lineRule="auto"/>
      <w:jc w:val="right"/>
    </w:pPr>
    <w:r>
      <w:t>QUESTION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4B7"/>
    <w:multiLevelType w:val="multilevel"/>
    <w:tmpl w:val="3AC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81E"/>
    <w:multiLevelType w:val="multilevel"/>
    <w:tmpl w:val="D50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C7B97"/>
    <w:multiLevelType w:val="hybridMultilevel"/>
    <w:tmpl w:val="B12C5EE4"/>
    <w:lvl w:ilvl="0" w:tplc="356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61AC2"/>
    <w:multiLevelType w:val="multilevel"/>
    <w:tmpl w:val="62E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D5F36"/>
    <w:multiLevelType w:val="multilevel"/>
    <w:tmpl w:val="CE2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B0D75"/>
    <w:multiLevelType w:val="multilevel"/>
    <w:tmpl w:val="F2E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7241A"/>
    <w:multiLevelType w:val="hybridMultilevel"/>
    <w:tmpl w:val="EB9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68E4"/>
    <w:multiLevelType w:val="multilevel"/>
    <w:tmpl w:val="7550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21AD4"/>
    <w:multiLevelType w:val="multilevel"/>
    <w:tmpl w:val="C53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53BBD"/>
    <w:multiLevelType w:val="multilevel"/>
    <w:tmpl w:val="1DA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D47F5"/>
    <w:multiLevelType w:val="multilevel"/>
    <w:tmpl w:val="627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16F80"/>
    <w:multiLevelType w:val="multilevel"/>
    <w:tmpl w:val="BA78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71FB3"/>
    <w:multiLevelType w:val="multilevel"/>
    <w:tmpl w:val="B06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26AFE"/>
    <w:multiLevelType w:val="hybridMultilevel"/>
    <w:tmpl w:val="7B2CE93A"/>
    <w:lvl w:ilvl="0" w:tplc="DDA6D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B3C98"/>
    <w:multiLevelType w:val="multilevel"/>
    <w:tmpl w:val="B33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E565C"/>
    <w:multiLevelType w:val="multilevel"/>
    <w:tmpl w:val="223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06B7E"/>
    <w:multiLevelType w:val="multilevel"/>
    <w:tmpl w:val="1644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E1A83"/>
    <w:multiLevelType w:val="multilevel"/>
    <w:tmpl w:val="9D9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662D6"/>
    <w:multiLevelType w:val="multilevel"/>
    <w:tmpl w:val="07B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D2E11"/>
    <w:multiLevelType w:val="multilevel"/>
    <w:tmpl w:val="EC5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006E30"/>
    <w:multiLevelType w:val="multilevel"/>
    <w:tmpl w:val="CAD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B235D"/>
    <w:multiLevelType w:val="multilevel"/>
    <w:tmpl w:val="9F76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459B0"/>
    <w:multiLevelType w:val="multilevel"/>
    <w:tmpl w:val="DE80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837D5"/>
    <w:multiLevelType w:val="hybridMultilevel"/>
    <w:tmpl w:val="53F8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6B80"/>
    <w:multiLevelType w:val="hybridMultilevel"/>
    <w:tmpl w:val="A9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82BE7"/>
    <w:multiLevelType w:val="multilevel"/>
    <w:tmpl w:val="EF7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00586"/>
    <w:multiLevelType w:val="hybridMultilevel"/>
    <w:tmpl w:val="469C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D74DA"/>
    <w:multiLevelType w:val="multilevel"/>
    <w:tmpl w:val="391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D1708"/>
    <w:multiLevelType w:val="multilevel"/>
    <w:tmpl w:val="81D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C1A28"/>
    <w:multiLevelType w:val="hybridMultilevel"/>
    <w:tmpl w:val="590A4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12091"/>
    <w:multiLevelType w:val="multilevel"/>
    <w:tmpl w:val="294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33DF5"/>
    <w:multiLevelType w:val="multilevel"/>
    <w:tmpl w:val="5A7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4E0430"/>
    <w:multiLevelType w:val="hybridMultilevel"/>
    <w:tmpl w:val="9516E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B4163"/>
    <w:multiLevelType w:val="multilevel"/>
    <w:tmpl w:val="8F8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548B2"/>
    <w:multiLevelType w:val="multilevel"/>
    <w:tmpl w:val="45C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CF31B0"/>
    <w:multiLevelType w:val="multilevel"/>
    <w:tmpl w:val="D9DE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C393B"/>
    <w:multiLevelType w:val="multilevel"/>
    <w:tmpl w:val="8C9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227101"/>
    <w:multiLevelType w:val="multilevel"/>
    <w:tmpl w:val="1F5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DE0550"/>
    <w:multiLevelType w:val="hybridMultilevel"/>
    <w:tmpl w:val="21BA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E376E"/>
    <w:multiLevelType w:val="multilevel"/>
    <w:tmpl w:val="89B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93FE1"/>
    <w:multiLevelType w:val="multilevel"/>
    <w:tmpl w:val="CAE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23FDC"/>
    <w:multiLevelType w:val="multilevel"/>
    <w:tmpl w:val="AFB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AC7831"/>
    <w:multiLevelType w:val="multilevel"/>
    <w:tmpl w:val="79B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837CA"/>
    <w:multiLevelType w:val="multilevel"/>
    <w:tmpl w:val="F6F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252422">
    <w:abstractNumId w:val="29"/>
  </w:num>
  <w:num w:numId="2" w16cid:durableId="1026248522">
    <w:abstractNumId w:val="15"/>
  </w:num>
  <w:num w:numId="3" w16cid:durableId="1632712554">
    <w:abstractNumId w:val="4"/>
  </w:num>
  <w:num w:numId="4" w16cid:durableId="1863399921">
    <w:abstractNumId w:val="10"/>
  </w:num>
  <w:num w:numId="5" w16cid:durableId="1207521910">
    <w:abstractNumId w:val="17"/>
  </w:num>
  <w:num w:numId="6" w16cid:durableId="115219217">
    <w:abstractNumId w:val="26"/>
  </w:num>
  <w:num w:numId="7" w16cid:durableId="242842162">
    <w:abstractNumId w:val="38"/>
  </w:num>
  <w:num w:numId="8" w16cid:durableId="2135514732">
    <w:abstractNumId w:val="23"/>
  </w:num>
  <w:num w:numId="9" w16cid:durableId="709646809">
    <w:abstractNumId w:val="14"/>
  </w:num>
  <w:num w:numId="10" w16cid:durableId="1420827275">
    <w:abstractNumId w:val="22"/>
  </w:num>
  <w:num w:numId="11" w16cid:durableId="560168907">
    <w:abstractNumId w:val="11"/>
  </w:num>
  <w:num w:numId="12" w16cid:durableId="666057685">
    <w:abstractNumId w:val="12"/>
  </w:num>
  <w:num w:numId="13" w16cid:durableId="1109273763">
    <w:abstractNumId w:val="36"/>
  </w:num>
  <w:num w:numId="14" w16cid:durableId="1543442498">
    <w:abstractNumId w:val="39"/>
  </w:num>
  <w:num w:numId="15" w16cid:durableId="130157460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746532497">
    <w:abstractNumId w:val="5"/>
  </w:num>
  <w:num w:numId="17" w16cid:durableId="888686574">
    <w:abstractNumId w:val="7"/>
  </w:num>
  <w:num w:numId="18" w16cid:durableId="1165589996">
    <w:abstractNumId w:val="8"/>
  </w:num>
  <w:num w:numId="19" w16cid:durableId="567421243">
    <w:abstractNumId w:val="25"/>
  </w:num>
  <w:num w:numId="20" w16cid:durableId="1834031814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2104453897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378212009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910843872">
    <w:abstractNumId w:val="4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 w16cid:durableId="1257054180">
    <w:abstractNumId w:val="4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5" w16cid:durableId="1839886107">
    <w:abstractNumId w:val="21"/>
  </w:num>
  <w:num w:numId="26" w16cid:durableId="47267126">
    <w:abstractNumId w:val="33"/>
  </w:num>
  <w:num w:numId="27" w16cid:durableId="2146309774">
    <w:abstractNumId w:val="35"/>
  </w:num>
  <w:num w:numId="28" w16cid:durableId="1324549973">
    <w:abstractNumId w:val="43"/>
  </w:num>
  <w:num w:numId="29" w16cid:durableId="362244563">
    <w:abstractNumId w:val="41"/>
  </w:num>
  <w:num w:numId="30" w16cid:durableId="499928278">
    <w:abstractNumId w:val="1"/>
  </w:num>
  <w:num w:numId="31" w16cid:durableId="1746880881">
    <w:abstractNumId w:val="20"/>
  </w:num>
  <w:num w:numId="32" w16cid:durableId="1379743961">
    <w:abstractNumId w:val="27"/>
  </w:num>
  <w:num w:numId="33" w16cid:durableId="1997030607">
    <w:abstractNumId w:val="16"/>
  </w:num>
  <w:num w:numId="34" w16cid:durableId="1903248974">
    <w:abstractNumId w:val="18"/>
  </w:num>
  <w:num w:numId="35" w16cid:durableId="793839081">
    <w:abstractNumId w:val="34"/>
  </w:num>
  <w:num w:numId="36" w16cid:durableId="214243868">
    <w:abstractNumId w:val="30"/>
  </w:num>
  <w:num w:numId="37" w16cid:durableId="506484137">
    <w:abstractNumId w:val="37"/>
  </w:num>
  <w:num w:numId="38" w16cid:durableId="1367294665">
    <w:abstractNumId w:val="40"/>
  </w:num>
  <w:num w:numId="39" w16cid:durableId="564725358">
    <w:abstractNumId w:val="6"/>
  </w:num>
  <w:num w:numId="40" w16cid:durableId="964430227">
    <w:abstractNumId w:val="32"/>
  </w:num>
  <w:num w:numId="41" w16cid:durableId="1202013624">
    <w:abstractNumId w:val="24"/>
  </w:num>
  <w:num w:numId="42" w16cid:durableId="1111435907">
    <w:abstractNumId w:val="3"/>
  </w:num>
  <w:num w:numId="43" w16cid:durableId="2031757591">
    <w:abstractNumId w:val="28"/>
  </w:num>
  <w:num w:numId="44" w16cid:durableId="1581985541">
    <w:abstractNumId w:val="13"/>
  </w:num>
  <w:num w:numId="45" w16cid:durableId="1448968056">
    <w:abstractNumId w:val="0"/>
  </w:num>
  <w:num w:numId="46" w16cid:durableId="1104762314">
    <w:abstractNumId w:val="9"/>
  </w:num>
  <w:num w:numId="47" w16cid:durableId="365720681">
    <w:abstractNumId w:val="31"/>
  </w:num>
  <w:num w:numId="48" w16cid:durableId="40711998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H32vK4C9/PgGZqcctjooHPFYyf02d7ZqwhhaRqy9HF9h51g8pkfcglJUPYmn5ATt3PpZg3CdMCYcrVNN86FQA==" w:salt="cuiVGpniWePfn6Z906JW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A4"/>
    <w:rsid w:val="00034B59"/>
    <w:rsid w:val="00056E10"/>
    <w:rsid w:val="000577B6"/>
    <w:rsid w:val="000723FC"/>
    <w:rsid w:val="000C130E"/>
    <w:rsid w:val="000F61B6"/>
    <w:rsid w:val="00121C09"/>
    <w:rsid w:val="001669A7"/>
    <w:rsid w:val="001A35F8"/>
    <w:rsid w:val="001C2FFF"/>
    <w:rsid w:val="001C4AF0"/>
    <w:rsid w:val="001D40A8"/>
    <w:rsid w:val="001E352D"/>
    <w:rsid w:val="0022115F"/>
    <w:rsid w:val="00223BCC"/>
    <w:rsid w:val="00243AB5"/>
    <w:rsid w:val="00254491"/>
    <w:rsid w:val="002A2BDB"/>
    <w:rsid w:val="002C15AF"/>
    <w:rsid w:val="002E38B6"/>
    <w:rsid w:val="003021FC"/>
    <w:rsid w:val="00317D89"/>
    <w:rsid w:val="00325814"/>
    <w:rsid w:val="00333BB7"/>
    <w:rsid w:val="00355F4E"/>
    <w:rsid w:val="003772BD"/>
    <w:rsid w:val="00394B98"/>
    <w:rsid w:val="003E4855"/>
    <w:rsid w:val="00411B5D"/>
    <w:rsid w:val="00416007"/>
    <w:rsid w:val="004368BE"/>
    <w:rsid w:val="00443C14"/>
    <w:rsid w:val="004529B2"/>
    <w:rsid w:val="004913E5"/>
    <w:rsid w:val="004D1AF5"/>
    <w:rsid w:val="004D30D0"/>
    <w:rsid w:val="005128DA"/>
    <w:rsid w:val="0055232C"/>
    <w:rsid w:val="00554999"/>
    <w:rsid w:val="00587351"/>
    <w:rsid w:val="005954B8"/>
    <w:rsid w:val="005B3DBE"/>
    <w:rsid w:val="005E4C3B"/>
    <w:rsid w:val="00632974"/>
    <w:rsid w:val="006353DF"/>
    <w:rsid w:val="00653D78"/>
    <w:rsid w:val="00660DE7"/>
    <w:rsid w:val="00662A88"/>
    <w:rsid w:val="006B55BD"/>
    <w:rsid w:val="006C5F4C"/>
    <w:rsid w:val="006E5314"/>
    <w:rsid w:val="006F65E1"/>
    <w:rsid w:val="0070425C"/>
    <w:rsid w:val="00712492"/>
    <w:rsid w:val="00714D8E"/>
    <w:rsid w:val="007171CB"/>
    <w:rsid w:val="0073799D"/>
    <w:rsid w:val="007A07CD"/>
    <w:rsid w:val="007A36D9"/>
    <w:rsid w:val="007C7C3E"/>
    <w:rsid w:val="007D56B3"/>
    <w:rsid w:val="007F387B"/>
    <w:rsid w:val="008053DB"/>
    <w:rsid w:val="00824242"/>
    <w:rsid w:val="00827EE8"/>
    <w:rsid w:val="008608C4"/>
    <w:rsid w:val="0086448E"/>
    <w:rsid w:val="00866158"/>
    <w:rsid w:val="0088268E"/>
    <w:rsid w:val="00887CF1"/>
    <w:rsid w:val="00890380"/>
    <w:rsid w:val="00897212"/>
    <w:rsid w:val="008B444D"/>
    <w:rsid w:val="008B4F00"/>
    <w:rsid w:val="008B7742"/>
    <w:rsid w:val="008E2C56"/>
    <w:rsid w:val="008F29C0"/>
    <w:rsid w:val="009107CB"/>
    <w:rsid w:val="00923CD2"/>
    <w:rsid w:val="009835CB"/>
    <w:rsid w:val="009918F1"/>
    <w:rsid w:val="009B1DAE"/>
    <w:rsid w:val="009C7174"/>
    <w:rsid w:val="009F78D9"/>
    <w:rsid w:val="00A002F6"/>
    <w:rsid w:val="00A43049"/>
    <w:rsid w:val="00A87051"/>
    <w:rsid w:val="00A938A3"/>
    <w:rsid w:val="00AF429C"/>
    <w:rsid w:val="00B068DF"/>
    <w:rsid w:val="00B2493F"/>
    <w:rsid w:val="00B544D7"/>
    <w:rsid w:val="00B572D2"/>
    <w:rsid w:val="00B94690"/>
    <w:rsid w:val="00BC0541"/>
    <w:rsid w:val="00BC5AC5"/>
    <w:rsid w:val="00BE6082"/>
    <w:rsid w:val="00BF3E6A"/>
    <w:rsid w:val="00C23422"/>
    <w:rsid w:val="00C400BF"/>
    <w:rsid w:val="00C46876"/>
    <w:rsid w:val="00C5359F"/>
    <w:rsid w:val="00C7460E"/>
    <w:rsid w:val="00C7666C"/>
    <w:rsid w:val="00C76B48"/>
    <w:rsid w:val="00C84D0E"/>
    <w:rsid w:val="00CA09BA"/>
    <w:rsid w:val="00CB6994"/>
    <w:rsid w:val="00CB6CD5"/>
    <w:rsid w:val="00CC319C"/>
    <w:rsid w:val="00D53288"/>
    <w:rsid w:val="00D55A46"/>
    <w:rsid w:val="00DB3CA4"/>
    <w:rsid w:val="00DE40CD"/>
    <w:rsid w:val="00DE5B56"/>
    <w:rsid w:val="00E0188E"/>
    <w:rsid w:val="00E15243"/>
    <w:rsid w:val="00E15C76"/>
    <w:rsid w:val="00E3205F"/>
    <w:rsid w:val="00E40CFC"/>
    <w:rsid w:val="00E536A6"/>
    <w:rsid w:val="00E71BD3"/>
    <w:rsid w:val="00E8425B"/>
    <w:rsid w:val="00EA28CD"/>
    <w:rsid w:val="00EB1AA4"/>
    <w:rsid w:val="00EE1A71"/>
    <w:rsid w:val="00EE5188"/>
    <w:rsid w:val="00F26087"/>
    <w:rsid w:val="00F26AFA"/>
    <w:rsid w:val="00F31893"/>
    <w:rsid w:val="00F46433"/>
    <w:rsid w:val="00F90958"/>
    <w:rsid w:val="00F9525E"/>
    <w:rsid w:val="00FA138F"/>
    <w:rsid w:val="00FB78EC"/>
    <w:rsid w:val="00F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6707C"/>
  <w15:chartTrackingRefBased/>
  <w15:docId w15:val="{66D09879-BBF1-410C-9635-1BCC678B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C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CA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A4"/>
  </w:style>
  <w:style w:type="paragraph" w:styleId="Footer">
    <w:name w:val="footer"/>
    <w:basedOn w:val="Normal"/>
    <w:link w:val="FooterChar"/>
    <w:uiPriority w:val="99"/>
    <w:unhideWhenUsed/>
    <w:rsid w:val="00DB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A4"/>
  </w:style>
  <w:style w:type="table" w:styleId="TableGrid">
    <w:name w:val="Table Grid"/>
    <w:basedOn w:val="TableNormal"/>
    <w:uiPriority w:val="39"/>
    <w:rsid w:val="00DE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0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0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A07C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E84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21D63156C14C3CB2909AC08CEB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4937-4D64-41D2-BD3A-299495D49030}"/>
      </w:docPartPr>
      <w:docPartBody>
        <w:p w:rsidR="00F63410" w:rsidRDefault="00F63410" w:rsidP="00F63410">
          <w:pPr>
            <w:pStyle w:val="6D21D63156C14C3CB2909AC08CEB2697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1433E539B154CA2B63EC51C0A39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F806-BBB6-4ACB-ABE2-79D9CC3C2F5F}"/>
      </w:docPartPr>
      <w:docPartBody>
        <w:p w:rsidR="00333C6C" w:rsidRDefault="008B43B3" w:rsidP="008B43B3">
          <w:pPr>
            <w:pStyle w:val="D1433E539B154CA2B63EC51C0A3910A7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ADB5953BE7984F548B3E7DF21458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8774-CB13-4011-B303-5B4EDF046E4F}"/>
      </w:docPartPr>
      <w:docPartBody>
        <w:p w:rsidR="00333C6C" w:rsidRDefault="008B43B3" w:rsidP="008B43B3">
          <w:pPr>
            <w:pStyle w:val="ADB5953BE7984F548B3E7DF214585581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18D2D8A86E4349E794BDA506F354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37BB-8BF1-4869-BCC2-32E8B3973F3B}"/>
      </w:docPartPr>
      <w:docPartBody>
        <w:p w:rsidR="00333C6C" w:rsidRDefault="008B43B3" w:rsidP="008B43B3">
          <w:pPr>
            <w:pStyle w:val="18D2D8A86E4349E794BDA506F354A2D1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25402A8C583A42A1ACA46AABF889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14150-8D84-4F9B-A5BC-995B50EFEA0E}"/>
      </w:docPartPr>
      <w:docPartBody>
        <w:p w:rsidR="00333C6C" w:rsidRDefault="008B43B3" w:rsidP="008B43B3">
          <w:pPr>
            <w:pStyle w:val="25402A8C583A42A1ACA46AABF889FBA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50E5195CCFA84186A7A7639577E8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5078-4A4B-429D-B9E6-912FDA4A33F8}"/>
      </w:docPartPr>
      <w:docPartBody>
        <w:p w:rsidR="00333C6C" w:rsidRDefault="008B43B3" w:rsidP="008B43B3">
          <w:pPr>
            <w:pStyle w:val="50E5195CCFA84186A7A7639577E8C0F0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AB2F8ED73214ED5A9407A727ADA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628E-D858-48BE-9D0A-8BF07EBE688F}"/>
      </w:docPartPr>
      <w:docPartBody>
        <w:p w:rsidR="00333C6C" w:rsidRDefault="008B43B3" w:rsidP="008B43B3">
          <w:pPr>
            <w:pStyle w:val="DAB2F8ED73214ED5A9407A727ADA0D3F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AE069F7CB6DF4493B1FBD46D379E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B78F-870C-4C49-B6BD-DC75FD057E81}"/>
      </w:docPartPr>
      <w:docPartBody>
        <w:p w:rsidR="00333C6C" w:rsidRDefault="008B43B3" w:rsidP="008B43B3">
          <w:pPr>
            <w:pStyle w:val="AE069F7CB6DF4493B1FBD46D379EA19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BE2E5ACDFE614126ABC50E94B6E0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5AF7-060D-4DE5-9FBD-2019B4B506F3}"/>
      </w:docPartPr>
      <w:docPartBody>
        <w:p w:rsidR="00333C6C" w:rsidRDefault="008B43B3" w:rsidP="008B43B3">
          <w:pPr>
            <w:pStyle w:val="BE2E5ACDFE614126ABC50E94B6E08B1B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2BD1AA6EFBFF4621A6C575EE947E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56C2-581F-4D7D-9D75-D5A985C67BF3}"/>
      </w:docPartPr>
      <w:docPartBody>
        <w:p w:rsidR="00333C6C" w:rsidRDefault="008B43B3" w:rsidP="008B43B3">
          <w:pPr>
            <w:pStyle w:val="2BD1AA6EFBFF4621A6C575EE947EE13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532F30E4B974F59BD9B1130D7F2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A599-D1D3-4EFD-9793-CBB4D783982C}"/>
      </w:docPartPr>
      <w:docPartBody>
        <w:p w:rsidR="00333C6C" w:rsidRDefault="008B43B3" w:rsidP="008B43B3">
          <w:pPr>
            <w:pStyle w:val="6532F30E4B974F59BD9B1130D7F29327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A3F3116AC8C04FA784561BFE3696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F45C-9188-4062-8986-07C264AE69B3}"/>
      </w:docPartPr>
      <w:docPartBody>
        <w:p w:rsidR="00333C6C" w:rsidRDefault="008B43B3" w:rsidP="008B43B3">
          <w:pPr>
            <w:pStyle w:val="A3F3116AC8C04FA784561BFE3696CCE5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3D1A995019A4A62947B2B3FAEB7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9877-0031-4FAA-BA97-481F65D0E5F1}"/>
      </w:docPartPr>
      <w:docPartBody>
        <w:p w:rsidR="00333C6C" w:rsidRDefault="008B43B3" w:rsidP="008B43B3">
          <w:pPr>
            <w:pStyle w:val="63D1A995019A4A62947B2B3FAEB7B007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C60ADD8A705644199F3D70BF0363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E196-7E55-46DF-85A7-FD6414C74DBB}"/>
      </w:docPartPr>
      <w:docPartBody>
        <w:p w:rsidR="00333C6C" w:rsidRDefault="008B43B3" w:rsidP="008B43B3">
          <w:pPr>
            <w:pStyle w:val="C60ADD8A705644199F3D70BF0363F810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4BAA9073423A420FB3F518299D99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5D29-8492-4B71-9B51-738525A2392C}"/>
      </w:docPartPr>
      <w:docPartBody>
        <w:p w:rsidR="00333C6C" w:rsidRDefault="008B43B3" w:rsidP="008B43B3">
          <w:pPr>
            <w:pStyle w:val="4BAA9073423A420FB3F518299D99CD5B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57F151FE9B834E1CA3894A4E157D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DDD9-7D3A-4B78-84FE-F5AD7F4B3119}"/>
      </w:docPartPr>
      <w:docPartBody>
        <w:p w:rsidR="00333C6C" w:rsidRDefault="008B43B3" w:rsidP="008B43B3">
          <w:pPr>
            <w:pStyle w:val="57F151FE9B834E1CA3894A4E157D6799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36BD7E8F16C441A9942C61253324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FECA-C94A-40ED-AA9C-69DE8630CC4A}"/>
      </w:docPartPr>
      <w:docPartBody>
        <w:p w:rsidR="00333C6C" w:rsidRDefault="008B43B3" w:rsidP="008B43B3">
          <w:pPr>
            <w:pStyle w:val="36BD7E8F16C441A9942C612533246E15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7A5EC67554724FC3AA6D298F047F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08C5-E907-4147-9DDC-22396C78F54F}"/>
      </w:docPartPr>
      <w:docPartBody>
        <w:p w:rsidR="00333C6C" w:rsidRDefault="008B43B3" w:rsidP="008B43B3">
          <w:pPr>
            <w:pStyle w:val="7A5EC67554724FC3AA6D298F047F78A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4103648EE2ED498C97A8E323EBB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40EB-1653-42E8-949C-9C2ED2DE7F95}"/>
      </w:docPartPr>
      <w:docPartBody>
        <w:p w:rsidR="00333C6C" w:rsidRDefault="008B43B3" w:rsidP="008B43B3">
          <w:pPr>
            <w:pStyle w:val="4103648EE2ED498C97A8E323EBBB8341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9DEA08602EAB42B684D9C389C077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17B8-8BF0-4D73-8A87-CEFB99BE05A8}"/>
      </w:docPartPr>
      <w:docPartBody>
        <w:p w:rsidR="008325ED" w:rsidRDefault="008325ED" w:rsidP="008325ED">
          <w:pPr>
            <w:pStyle w:val="9DEA08602EAB42B684D9C389C077E737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9C722369E71943869F32A5868A5B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DF7E-F0E9-4C9A-AD70-39D86A912249}"/>
      </w:docPartPr>
      <w:docPartBody>
        <w:p w:rsidR="008325ED" w:rsidRDefault="008325ED" w:rsidP="008325ED">
          <w:pPr>
            <w:pStyle w:val="9C722369E71943869F32A5868A5B5FFB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5AADB36D04740869DD36394DFB2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B667-16C5-4470-A553-23F597C0522A}"/>
      </w:docPartPr>
      <w:docPartBody>
        <w:p w:rsidR="008325ED" w:rsidRDefault="008325ED" w:rsidP="008325ED">
          <w:pPr>
            <w:pStyle w:val="65AADB36D04740869DD36394DFB23418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A272420B2F3B487D917B784FC442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FF1A-1475-4821-BC31-15D6388CFB20}"/>
      </w:docPartPr>
      <w:docPartBody>
        <w:p w:rsidR="008325ED" w:rsidRDefault="008325ED" w:rsidP="008325ED">
          <w:pPr>
            <w:pStyle w:val="A272420B2F3B487D917B784FC4428449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218D-F506-4438-AE18-92B7D29F3720}"/>
      </w:docPartPr>
      <w:docPartBody>
        <w:p w:rsidR="00E86034" w:rsidRDefault="00E86034">
          <w:r w:rsidRPr="005D5B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10"/>
    <w:rsid w:val="00044EC3"/>
    <w:rsid w:val="000F5BFA"/>
    <w:rsid w:val="000F61B6"/>
    <w:rsid w:val="00333C6C"/>
    <w:rsid w:val="004D29B0"/>
    <w:rsid w:val="008325ED"/>
    <w:rsid w:val="008B43B3"/>
    <w:rsid w:val="009835CB"/>
    <w:rsid w:val="00B544D7"/>
    <w:rsid w:val="00BC0777"/>
    <w:rsid w:val="00E0188E"/>
    <w:rsid w:val="00E71BD3"/>
    <w:rsid w:val="00E86034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034"/>
    <w:rPr>
      <w:color w:val="666666"/>
    </w:rPr>
  </w:style>
  <w:style w:type="paragraph" w:customStyle="1" w:styleId="6D21D63156C14C3CB2909AC08CEB2697">
    <w:name w:val="6D21D63156C14C3CB2909AC08CEB2697"/>
    <w:rsid w:val="00F63410"/>
  </w:style>
  <w:style w:type="paragraph" w:customStyle="1" w:styleId="D1433E539B154CA2B63EC51C0A3910A7">
    <w:name w:val="D1433E539B154CA2B63EC51C0A3910A7"/>
    <w:rsid w:val="008B43B3"/>
  </w:style>
  <w:style w:type="paragraph" w:customStyle="1" w:styleId="ADB5953BE7984F548B3E7DF214585581">
    <w:name w:val="ADB5953BE7984F548B3E7DF214585581"/>
    <w:rsid w:val="008B43B3"/>
  </w:style>
  <w:style w:type="paragraph" w:customStyle="1" w:styleId="18D2D8A86E4349E794BDA506F354A2D1">
    <w:name w:val="18D2D8A86E4349E794BDA506F354A2D1"/>
    <w:rsid w:val="008B43B3"/>
  </w:style>
  <w:style w:type="paragraph" w:customStyle="1" w:styleId="25402A8C583A42A1ACA46AABF889FBAE">
    <w:name w:val="25402A8C583A42A1ACA46AABF889FBAE"/>
    <w:rsid w:val="008B43B3"/>
  </w:style>
  <w:style w:type="paragraph" w:customStyle="1" w:styleId="50E5195CCFA84186A7A7639577E8C0F0">
    <w:name w:val="50E5195CCFA84186A7A7639577E8C0F0"/>
    <w:rsid w:val="008B43B3"/>
  </w:style>
  <w:style w:type="paragraph" w:customStyle="1" w:styleId="DAB2F8ED73214ED5A9407A727ADA0D3F">
    <w:name w:val="DAB2F8ED73214ED5A9407A727ADA0D3F"/>
    <w:rsid w:val="008B43B3"/>
  </w:style>
  <w:style w:type="paragraph" w:customStyle="1" w:styleId="AE069F7CB6DF4493B1FBD46D379EA19E">
    <w:name w:val="AE069F7CB6DF4493B1FBD46D379EA19E"/>
    <w:rsid w:val="008B43B3"/>
  </w:style>
  <w:style w:type="paragraph" w:customStyle="1" w:styleId="BE2E5ACDFE614126ABC50E94B6E08B1B">
    <w:name w:val="BE2E5ACDFE614126ABC50E94B6E08B1B"/>
    <w:rsid w:val="008B43B3"/>
  </w:style>
  <w:style w:type="paragraph" w:customStyle="1" w:styleId="2BD1AA6EFBFF4621A6C575EE947EE13E">
    <w:name w:val="2BD1AA6EFBFF4621A6C575EE947EE13E"/>
    <w:rsid w:val="008B43B3"/>
  </w:style>
  <w:style w:type="paragraph" w:customStyle="1" w:styleId="6532F30E4B974F59BD9B1130D7F29327">
    <w:name w:val="6532F30E4B974F59BD9B1130D7F29327"/>
    <w:rsid w:val="008B43B3"/>
  </w:style>
  <w:style w:type="paragraph" w:customStyle="1" w:styleId="A3F3116AC8C04FA784561BFE3696CCE5">
    <w:name w:val="A3F3116AC8C04FA784561BFE3696CCE5"/>
    <w:rsid w:val="008B43B3"/>
  </w:style>
  <w:style w:type="paragraph" w:customStyle="1" w:styleId="63D1A995019A4A62947B2B3FAEB7B007">
    <w:name w:val="63D1A995019A4A62947B2B3FAEB7B007"/>
    <w:rsid w:val="008B43B3"/>
  </w:style>
  <w:style w:type="paragraph" w:customStyle="1" w:styleId="C60ADD8A705644199F3D70BF0363F810">
    <w:name w:val="C60ADD8A705644199F3D70BF0363F810"/>
    <w:rsid w:val="008B43B3"/>
  </w:style>
  <w:style w:type="paragraph" w:customStyle="1" w:styleId="4BAA9073423A420FB3F518299D99CD5B">
    <w:name w:val="4BAA9073423A420FB3F518299D99CD5B"/>
    <w:rsid w:val="008B43B3"/>
  </w:style>
  <w:style w:type="paragraph" w:customStyle="1" w:styleId="57F151FE9B834E1CA3894A4E157D6799">
    <w:name w:val="57F151FE9B834E1CA3894A4E157D6799"/>
    <w:rsid w:val="008B43B3"/>
  </w:style>
  <w:style w:type="paragraph" w:customStyle="1" w:styleId="36BD7E8F16C441A9942C612533246E15">
    <w:name w:val="36BD7E8F16C441A9942C612533246E15"/>
    <w:rsid w:val="008B43B3"/>
  </w:style>
  <w:style w:type="paragraph" w:customStyle="1" w:styleId="7A5EC67554724FC3AA6D298F047F78AE">
    <w:name w:val="7A5EC67554724FC3AA6D298F047F78AE"/>
    <w:rsid w:val="008B43B3"/>
  </w:style>
  <w:style w:type="paragraph" w:customStyle="1" w:styleId="4103648EE2ED498C97A8E323EBBB8341">
    <w:name w:val="4103648EE2ED498C97A8E323EBBB8341"/>
    <w:rsid w:val="008B43B3"/>
  </w:style>
  <w:style w:type="paragraph" w:customStyle="1" w:styleId="9DEA08602EAB42B684D9C389C077E737">
    <w:name w:val="9DEA08602EAB42B684D9C389C077E737"/>
    <w:rsid w:val="008325ED"/>
  </w:style>
  <w:style w:type="paragraph" w:customStyle="1" w:styleId="9C722369E71943869F32A5868A5B5FFB">
    <w:name w:val="9C722369E71943869F32A5868A5B5FFB"/>
    <w:rsid w:val="008325ED"/>
  </w:style>
  <w:style w:type="paragraph" w:customStyle="1" w:styleId="65AADB36D04740869DD36394DFB23418">
    <w:name w:val="65AADB36D04740869DD36394DFB23418"/>
    <w:rsid w:val="008325ED"/>
  </w:style>
  <w:style w:type="paragraph" w:customStyle="1" w:styleId="A272420B2F3B487D917B784FC4428449">
    <w:name w:val="A272420B2F3B487D917B784FC4428449"/>
    <w:rsid w:val="00832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9B9C-17D4-4F02-A986-FAFBCD7E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5170</Words>
  <Characters>29472</Characters>
  <Application>Microsoft Office Word</Application>
  <DocSecurity>8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Jannelle Watson</dc:creator>
  <cp:keywords/>
  <dc:description/>
  <cp:lastModifiedBy>Jannelle Watson</cp:lastModifiedBy>
  <cp:revision>3</cp:revision>
  <dcterms:created xsi:type="dcterms:W3CDTF">2024-08-09T22:42:00Z</dcterms:created>
  <dcterms:modified xsi:type="dcterms:W3CDTF">2024-08-09T22:43:00Z</dcterms:modified>
</cp:coreProperties>
</file>