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C4052" w14:textId="77777777" w:rsidR="003D494E" w:rsidRDefault="003D494E" w:rsidP="003D494E">
      <w:pPr>
        <w:jc w:val="center"/>
        <w:rPr>
          <w:sz w:val="36"/>
          <w:szCs w:val="36"/>
        </w:rPr>
      </w:pPr>
      <w:r>
        <w:rPr>
          <w:sz w:val="36"/>
          <w:szCs w:val="36"/>
        </w:rPr>
        <w:t>Application Information Sheet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0"/>
      </w:tblGrid>
      <w:tr w:rsidR="003D494E" w14:paraId="0DEFFAC0" w14:textId="77777777" w:rsidTr="00B36F86">
        <w:trPr>
          <w:trHeight w:val="448"/>
        </w:trPr>
        <w:tc>
          <w:tcPr>
            <w:tcW w:w="9420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5970" w14:textId="77777777" w:rsidR="003D494E" w:rsidRDefault="003D494E" w:rsidP="00B36F86">
            <w:pPr>
              <w:rPr>
                <w:sz w:val="22"/>
                <w:szCs w:val="22"/>
              </w:rPr>
            </w:pPr>
            <w:bookmarkStart w:id="0" w:name="_heading=h.qsh70q" w:colFirst="0" w:colLast="0"/>
            <w:bookmarkEnd w:id="0"/>
            <w:r>
              <w:rPr>
                <w:sz w:val="22"/>
                <w:szCs w:val="22"/>
              </w:rPr>
              <w:t>PRIMARY CONTACT INFORMATION</w:t>
            </w:r>
          </w:p>
        </w:tc>
      </w:tr>
      <w:tr w:rsidR="003D494E" w14:paraId="47895A2B" w14:textId="77777777" w:rsidTr="00B36F86">
        <w:trPr>
          <w:trHeight w:val="355"/>
        </w:trPr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6227" w14:textId="7FE64944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  <w:r w:rsidR="00412B10">
              <w:rPr>
                <w:sz w:val="22"/>
                <w:szCs w:val="22"/>
              </w:rPr>
              <w:t xml:space="preserve"> </w:t>
            </w:r>
            <w:permStart w:id="2013612579" w:edGrp="everyone"/>
            <w:sdt>
              <w:sdtPr>
                <w:rPr>
                  <w:sz w:val="22"/>
                  <w:szCs w:val="22"/>
                </w:rPr>
                <w:id w:val="724114781"/>
                <w:placeholder>
                  <w:docPart w:val="DefaultPlaceholder_-1854013440"/>
                </w:placeholder>
                <w:showingPlcHdr/>
              </w:sdtPr>
              <w:sdtContent>
                <w:r w:rsidR="00412B10" w:rsidRPr="00B143DA">
                  <w:rPr>
                    <w:rStyle w:val="PlaceholderText"/>
                  </w:rPr>
                  <w:t>Click or tap here to enter text.</w:t>
                </w:r>
              </w:sdtContent>
            </w:sdt>
            <w:permEnd w:id="2013612579"/>
          </w:p>
        </w:tc>
      </w:tr>
      <w:tr w:rsidR="003D494E" w14:paraId="0738E1C9" w14:textId="77777777" w:rsidTr="00B36F86">
        <w:trPr>
          <w:trHeight w:val="355"/>
        </w:trPr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501F4" w14:textId="1356222E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Employer &amp; Position/Title:</w:t>
            </w:r>
            <w:r w:rsidR="00412B10">
              <w:rPr>
                <w:sz w:val="22"/>
                <w:szCs w:val="22"/>
              </w:rPr>
              <w:t xml:space="preserve"> </w:t>
            </w:r>
            <w:permStart w:id="501622750" w:edGrp="everyone"/>
            <w:sdt>
              <w:sdtPr>
                <w:rPr>
                  <w:sz w:val="22"/>
                  <w:szCs w:val="22"/>
                </w:rPr>
                <w:id w:val="-1176953885"/>
                <w:placeholder>
                  <w:docPart w:val="DefaultPlaceholder_-1854013440"/>
                </w:placeholder>
                <w:showingPlcHdr/>
              </w:sdtPr>
              <w:sdtContent>
                <w:r w:rsidR="00412B10" w:rsidRPr="00B143DA">
                  <w:rPr>
                    <w:rStyle w:val="PlaceholderText"/>
                  </w:rPr>
                  <w:t>Click or tap here to enter text.</w:t>
                </w:r>
              </w:sdtContent>
            </w:sdt>
            <w:permEnd w:id="501622750"/>
          </w:p>
        </w:tc>
      </w:tr>
      <w:tr w:rsidR="003D494E" w14:paraId="5B04EAD0" w14:textId="77777777" w:rsidTr="00B36F86">
        <w:trPr>
          <w:trHeight w:val="355"/>
        </w:trPr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A7E1D" w14:textId="7C70F530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Expected Role with the Applicant School:</w:t>
            </w:r>
            <w:r w:rsidR="00412B10">
              <w:rPr>
                <w:sz w:val="22"/>
                <w:szCs w:val="22"/>
              </w:rPr>
              <w:t xml:space="preserve"> </w:t>
            </w:r>
            <w:permStart w:id="1083718410" w:edGrp="everyone"/>
            <w:sdt>
              <w:sdtPr>
                <w:rPr>
                  <w:sz w:val="22"/>
                  <w:szCs w:val="22"/>
                </w:rPr>
                <w:id w:val="1844974435"/>
                <w:placeholder>
                  <w:docPart w:val="DefaultPlaceholder_-1854013440"/>
                </w:placeholder>
                <w:showingPlcHdr/>
              </w:sdtPr>
              <w:sdtContent>
                <w:r w:rsidR="00412B10" w:rsidRPr="00B143DA">
                  <w:rPr>
                    <w:rStyle w:val="PlaceholderText"/>
                  </w:rPr>
                  <w:t>Click or tap here to enter text.</w:t>
                </w:r>
              </w:sdtContent>
            </w:sdt>
            <w:permEnd w:id="1083718410"/>
          </w:p>
        </w:tc>
      </w:tr>
      <w:tr w:rsidR="003D494E" w14:paraId="2FF1920A" w14:textId="77777777" w:rsidTr="00B36F86">
        <w:trPr>
          <w:trHeight w:val="355"/>
        </w:trPr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03F4" w14:textId="7FEDD88E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Mailing Address:</w:t>
            </w:r>
            <w:r w:rsidR="00412B10">
              <w:rPr>
                <w:sz w:val="22"/>
                <w:szCs w:val="22"/>
              </w:rPr>
              <w:t xml:space="preserve"> </w:t>
            </w:r>
            <w:permStart w:id="1102729125" w:edGrp="everyone"/>
            <w:sdt>
              <w:sdtPr>
                <w:rPr>
                  <w:sz w:val="22"/>
                  <w:szCs w:val="22"/>
                </w:rPr>
                <w:id w:val="-717742253"/>
                <w:placeholder>
                  <w:docPart w:val="DefaultPlaceholder_-1854013440"/>
                </w:placeholder>
                <w:showingPlcHdr/>
              </w:sdtPr>
              <w:sdtContent>
                <w:r w:rsidR="00412B10" w:rsidRPr="00B143DA">
                  <w:rPr>
                    <w:rStyle w:val="PlaceholderText"/>
                  </w:rPr>
                  <w:t>Click or tap here to enter text.</w:t>
                </w:r>
              </w:sdtContent>
            </w:sdt>
            <w:permEnd w:id="1102729125"/>
          </w:p>
        </w:tc>
      </w:tr>
      <w:tr w:rsidR="003D494E" w14:paraId="7B996F48" w14:textId="77777777" w:rsidTr="00B36F86">
        <w:trPr>
          <w:trHeight w:val="355"/>
        </w:trPr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60C6" w14:textId="7A007B25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</w:t>
            </w:r>
            <w:r w:rsidR="00412B10">
              <w:rPr>
                <w:sz w:val="22"/>
                <w:szCs w:val="22"/>
              </w:rPr>
              <w:t xml:space="preserve"> </w:t>
            </w:r>
            <w:permStart w:id="788411282" w:edGrp="everyone"/>
            <w:sdt>
              <w:sdtPr>
                <w:rPr>
                  <w:sz w:val="22"/>
                  <w:szCs w:val="22"/>
                </w:rPr>
                <w:id w:val="-778331010"/>
                <w:placeholder>
                  <w:docPart w:val="DefaultPlaceholder_-1854013440"/>
                </w:placeholder>
                <w:showingPlcHdr/>
              </w:sdtPr>
              <w:sdtContent>
                <w:r w:rsidR="00412B10" w:rsidRPr="00B143DA">
                  <w:rPr>
                    <w:rStyle w:val="PlaceholderText"/>
                  </w:rPr>
                  <w:t>Click or tap here to enter text.</w:t>
                </w:r>
              </w:sdtContent>
            </w:sdt>
            <w:permEnd w:id="788411282"/>
          </w:p>
        </w:tc>
      </w:tr>
      <w:tr w:rsidR="003D494E" w14:paraId="1D516DBE" w14:textId="77777777" w:rsidTr="00B36F86">
        <w:trPr>
          <w:trHeight w:val="355"/>
        </w:trPr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17D0" w14:textId="026EC29B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  <w:r w:rsidR="00412B10">
              <w:rPr>
                <w:sz w:val="22"/>
                <w:szCs w:val="22"/>
              </w:rPr>
              <w:t xml:space="preserve"> </w:t>
            </w:r>
            <w:permStart w:id="1029930677" w:edGrp="everyone"/>
            <w:sdt>
              <w:sdtPr>
                <w:rPr>
                  <w:sz w:val="22"/>
                  <w:szCs w:val="22"/>
                </w:rPr>
                <w:id w:val="383219793"/>
                <w:placeholder>
                  <w:docPart w:val="DefaultPlaceholder_-1854013440"/>
                </w:placeholder>
                <w:showingPlcHdr/>
              </w:sdtPr>
              <w:sdtContent>
                <w:r w:rsidR="00412B10" w:rsidRPr="00B143DA">
                  <w:rPr>
                    <w:rStyle w:val="PlaceholderText"/>
                  </w:rPr>
                  <w:t>Click or tap here to enter text.</w:t>
                </w:r>
              </w:sdtContent>
            </w:sdt>
            <w:permEnd w:id="1029930677"/>
          </w:p>
        </w:tc>
      </w:tr>
    </w:tbl>
    <w:p w14:paraId="57EBCA12" w14:textId="77777777" w:rsidR="003D494E" w:rsidRDefault="003D494E" w:rsidP="003D494E">
      <w:pPr>
        <w:rPr>
          <w:sz w:val="22"/>
          <w:szCs w:val="22"/>
        </w:rPr>
      </w:pPr>
    </w:p>
    <w:tbl>
      <w:tblPr>
        <w:tblW w:w="9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18"/>
        <w:gridCol w:w="4719"/>
      </w:tblGrid>
      <w:tr w:rsidR="003D494E" w14:paraId="100959B5" w14:textId="77777777" w:rsidTr="00B36F86">
        <w:trPr>
          <w:trHeight w:val="420"/>
          <w:tblHeader/>
        </w:trPr>
        <w:tc>
          <w:tcPr>
            <w:tcW w:w="9437" w:type="dxa"/>
            <w:gridSpan w:val="2"/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3E949" w14:textId="77777777" w:rsidR="003D494E" w:rsidRDefault="003D494E" w:rsidP="00B36F86">
            <w:pPr>
              <w:rPr>
                <w:sz w:val="22"/>
                <w:szCs w:val="22"/>
              </w:rPr>
            </w:pPr>
            <w:bookmarkStart w:id="1" w:name="_heading=h.3as4poj" w:colFirst="0" w:colLast="0"/>
            <w:bookmarkEnd w:id="1"/>
            <w:r>
              <w:rPr>
                <w:sz w:val="22"/>
                <w:szCs w:val="22"/>
              </w:rPr>
              <w:t>APPLICANT SCHOOL INFORMATION</w:t>
            </w:r>
          </w:p>
        </w:tc>
      </w:tr>
      <w:tr w:rsidR="003D494E" w14:paraId="489A5DB5" w14:textId="77777777" w:rsidTr="00B36F86">
        <w:trPr>
          <w:trHeight w:val="420"/>
        </w:trPr>
        <w:tc>
          <w:tcPr>
            <w:tcW w:w="94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33378" w14:textId="782E346D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Applicant School Name:</w:t>
            </w:r>
            <w:r w:rsidR="00412B10">
              <w:rPr>
                <w:sz w:val="22"/>
                <w:szCs w:val="22"/>
              </w:rPr>
              <w:t xml:space="preserve"> </w:t>
            </w:r>
            <w:permStart w:id="378948826" w:edGrp="everyone"/>
            <w:sdt>
              <w:sdtPr>
                <w:rPr>
                  <w:sz w:val="22"/>
                  <w:szCs w:val="22"/>
                </w:rPr>
                <w:id w:val="454291812"/>
                <w:placeholder>
                  <w:docPart w:val="DefaultPlaceholder_-1854013440"/>
                </w:placeholder>
                <w:showingPlcHdr/>
              </w:sdtPr>
              <w:sdtContent>
                <w:r w:rsidR="00412B10" w:rsidRPr="00B143DA">
                  <w:rPr>
                    <w:rStyle w:val="PlaceholderText"/>
                  </w:rPr>
                  <w:t>Click or tap here to enter text.</w:t>
                </w:r>
              </w:sdtContent>
            </w:sdt>
            <w:permEnd w:id="378948826"/>
          </w:p>
        </w:tc>
      </w:tr>
      <w:tr w:rsidR="003D494E" w14:paraId="41C31B2B" w14:textId="77777777" w:rsidTr="00B36F86">
        <w:trPr>
          <w:trHeight w:val="420"/>
        </w:trPr>
        <w:tc>
          <w:tcPr>
            <w:tcW w:w="94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BDCC" w14:textId="6041C0CE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Mission and Vision:</w:t>
            </w:r>
            <w:r w:rsidR="00412B10">
              <w:rPr>
                <w:sz w:val="22"/>
                <w:szCs w:val="22"/>
              </w:rPr>
              <w:t xml:space="preserve"> </w:t>
            </w:r>
            <w:permStart w:id="1959804888" w:edGrp="everyone"/>
            <w:sdt>
              <w:sdtPr>
                <w:rPr>
                  <w:sz w:val="22"/>
                  <w:szCs w:val="22"/>
                </w:rPr>
                <w:id w:val="1723944882"/>
                <w:placeholder>
                  <w:docPart w:val="DefaultPlaceholder_-1854013440"/>
                </w:placeholder>
                <w:showingPlcHdr/>
              </w:sdtPr>
              <w:sdtContent>
                <w:r w:rsidR="00412B10" w:rsidRPr="00B143DA">
                  <w:rPr>
                    <w:rStyle w:val="PlaceholderText"/>
                  </w:rPr>
                  <w:t>Click or tap here to enter text.</w:t>
                </w:r>
              </w:sdtContent>
            </w:sdt>
            <w:permEnd w:id="1959804888"/>
          </w:p>
        </w:tc>
      </w:tr>
      <w:tr w:rsidR="003D494E" w14:paraId="1F98BB98" w14:textId="77777777" w:rsidTr="00B36F86">
        <w:trPr>
          <w:trHeight w:val="420"/>
        </w:trPr>
        <w:tc>
          <w:tcPr>
            <w:tcW w:w="94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D3D40" w14:textId="77777777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of Applicant Governing Board Members</w:t>
            </w:r>
            <w:r w:rsidR="00412B10">
              <w:rPr>
                <w:sz w:val="22"/>
                <w:szCs w:val="22"/>
              </w:rPr>
              <w:t>:</w:t>
            </w:r>
          </w:p>
          <w:permStart w:id="493694465" w:edGrp="everyone" w:displacedByCustomXml="next"/>
          <w:sdt>
            <w:sdtPr>
              <w:rPr>
                <w:sz w:val="22"/>
                <w:szCs w:val="22"/>
              </w:rPr>
              <w:id w:val="-1203546629"/>
              <w:placeholder>
                <w:docPart w:val="DefaultPlaceholder_-1854013440"/>
              </w:placeholder>
              <w:showingPlcHdr/>
            </w:sdtPr>
            <w:sdtContent>
              <w:p w14:paraId="74F61536" w14:textId="66F65EFB" w:rsidR="00412B10" w:rsidRDefault="00412B10" w:rsidP="00B36F86">
                <w:pPr>
                  <w:rPr>
                    <w:sz w:val="22"/>
                    <w:szCs w:val="22"/>
                  </w:rPr>
                </w:pPr>
                <w:r w:rsidRPr="00B143D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ermEnd w:id="493694465" w:displacedByCustomXml="prev"/>
        </w:tc>
      </w:tr>
      <w:tr w:rsidR="003D494E" w14:paraId="5D776716" w14:textId="77777777" w:rsidTr="00B36F86">
        <w:trPr>
          <w:trHeight w:val="420"/>
        </w:trPr>
        <w:tc>
          <w:tcPr>
            <w:tcW w:w="94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7D2D" w14:textId="77777777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whether you have hired or contracted a consultant or a company/</w:t>
            </w:r>
            <w:proofErr w:type="spellStart"/>
            <w:r>
              <w:rPr>
                <w:sz w:val="22"/>
                <w:szCs w:val="22"/>
              </w:rPr>
              <w:t>ies</w:t>
            </w:r>
            <w:proofErr w:type="spellEnd"/>
            <w:r>
              <w:rPr>
                <w:sz w:val="22"/>
                <w:szCs w:val="22"/>
              </w:rPr>
              <w:t xml:space="preserve"> to assist you in the development and/or writing of your charter application.</w:t>
            </w:r>
          </w:p>
          <w:permStart w:id="1441492897" w:edGrp="everyone"/>
          <w:p w14:paraId="540C01B6" w14:textId="7E29B74D" w:rsidR="003D494E" w:rsidRDefault="00412B1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202462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3BF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441492897"/>
            <w:r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Yes</w:t>
            </w:r>
          </w:p>
          <w:permStart w:id="524048647" w:edGrp="everyone"/>
          <w:p w14:paraId="6BAA7F34" w14:textId="69861CB3" w:rsidR="003D494E" w:rsidRDefault="00412B1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64684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3BF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524048647"/>
            <w:r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No</w:t>
            </w:r>
          </w:p>
          <w:p w14:paraId="06DED0CD" w14:textId="77777777" w:rsidR="003D494E" w:rsidRDefault="003D494E" w:rsidP="00B36F86">
            <w:pPr>
              <w:rPr>
                <w:sz w:val="22"/>
                <w:szCs w:val="22"/>
              </w:rPr>
            </w:pPr>
          </w:p>
          <w:p w14:paraId="2CFCF2F5" w14:textId="77777777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please identify the name(s) of the consultant/company(</w:t>
            </w:r>
            <w:proofErr w:type="spellStart"/>
            <w:r>
              <w:rPr>
                <w:sz w:val="22"/>
                <w:szCs w:val="22"/>
              </w:rPr>
              <w:t>ies</w:t>
            </w:r>
            <w:proofErr w:type="spellEnd"/>
            <w:r>
              <w:rPr>
                <w:sz w:val="22"/>
                <w:szCs w:val="22"/>
              </w:rPr>
              <w:t>):</w:t>
            </w:r>
          </w:p>
          <w:sdt>
            <w:sdtPr>
              <w:rPr>
                <w:sz w:val="22"/>
                <w:szCs w:val="22"/>
              </w:rPr>
              <w:id w:val="557450097"/>
              <w:placeholder>
                <w:docPart w:val="DefaultPlaceholder_-1854013440"/>
              </w:placeholder>
              <w:showingPlcHdr/>
            </w:sdtPr>
            <w:sdtContent>
              <w:permStart w:id="914634096" w:edGrp="everyone" w:displacedByCustomXml="prev"/>
              <w:p w14:paraId="46B104B1" w14:textId="23E6ADFA" w:rsidR="00412B10" w:rsidRDefault="00412B10" w:rsidP="00B36F86">
                <w:pPr>
                  <w:rPr>
                    <w:sz w:val="22"/>
                    <w:szCs w:val="22"/>
                  </w:rPr>
                </w:pPr>
                <w:r w:rsidRPr="00B143DA">
                  <w:rPr>
                    <w:rStyle w:val="PlaceholderText"/>
                  </w:rPr>
                  <w:t>Click or tap here to enter text.</w:t>
                </w:r>
              </w:p>
              <w:permEnd w:id="914634096" w:displacedByCustomXml="next"/>
            </w:sdtContent>
          </w:sdt>
          <w:p w14:paraId="7F017A77" w14:textId="77777777" w:rsidR="003D494E" w:rsidRDefault="003D494E" w:rsidP="00B36F86">
            <w:pPr>
              <w:rPr>
                <w:sz w:val="22"/>
                <w:szCs w:val="22"/>
              </w:rPr>
            </w:pPr>
          </w:p>
          <w:p w14:paraId="76C422C9" w14:textId="77777777" w:rsidR="003D494E" w:rsidRDefault="003D494E" w:rsidP="00B36F86">
            <w:pPr>
              <w:rPr>
                <w:sz w:val="22"/>
                <w:szCs w:val="22"/>
              </w:rPr>
            </w:pPr>
          </w:p>
        </w:tc>
      </w:tr>
      <w:tr w:rsidR="003D494E" w14:paraId="772F1305" w14:textId="77777777" w:rsidTr="00B36F86">
        <w:trPr>
          <w:trHeight w:val="420"/>
        </w:trPr>
        <w:tc>
          <w:tcPr>
            <w:tcW w:w="4718" w:type="dxa"/>
          </w:tcPr>
          <w:p w14:paraId="48BAB0C0" w14:textId="77777777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Geographic Location of your Facility:</w:t>
            </w:r>
          </w:p>
        </w:tc>
        <w:tc>
          <w:tcPr>
            <w:tcW w:w="4719" w:type="dxa"/>
          </w:tcPr>
          <w:p w14:paraId="3D1B95F5" w14:textId="77777777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Which complex areas do you anticipate attracting students from:</w:t>
            </w:r>
          </w:p>
          <w:permStart w:id="46334204" w:edGrp="everyone"/>
          <w:p w14:paraId="6654BA88" w14:textId="2AEDD479" w:rsidR="003D494E" w:rsidRDefault="00412B1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57551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46334204"/>
            <w:r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Statewide</w:t>
            </w:r>
          </w:p>
          <w:permStart w:id="1174618327" w:edGrp="everyone"/>
          <w:p w14:paraId="5B84EE23" w14:textId="0FAB7C9D" w:rsidR="003D494E" w:rsidRDefault="00412B1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25672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174618327"/>
            <w:r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Farrington-Kaiser-Kalani</w:t>
            </w:r>
          </w:p>
          <w:permStart w:id="844523958" w:edGrp="everyone"/>
          <w:p w14:paraId="15B0A2CA" w14:textId="6B5CFF33" w:rsidR="003D494E" w:rsidRDefault="00412B1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34716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844523958"/>
            <w:r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Kaimuki-McKinley-Roosevelt</w:t>
            </w:r>
          </w:p>
          <w:permStart w:id="633100538" w:edGrp="everyone"/>
          <w:p w14:paraId="3461CC57" w14:textId="49623E3E" w:rsidR="003D494E" w:rsidRDefault="00412B1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205666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633100538"/>
            <w:r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Aiea-Moanalua-Radford</w:t>
            </w:r>
          </w:p>
          <w:permStart w:id="475660781" w:edGrp="everyone"/>
          <w:p w14:paraId="26E8FED9" w14:textId="4B908291" w:rsidR="003D494E" w:rsidRDefault="00412B1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22028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475660781"/>
            <w:r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Leilehua-Mililani-Waialua</w:t>
            </w:r>
          </w:p>
          <w:permStart w:id="1244929781" w:edGrp="everyone"/>
          <w:p w14:paraId="53858B1F" w14:textId="19459F1A" w:rsidR="003D494E" w:rsidRDefault="00412B1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36730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244929781"/>
            <w:r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Campbell-Kapolei</w:t>
            </w:r>
          </w:p>
          <w:permStart w:id="1531530383" w:edGrp="everyone"/>
          <w:p w14:paraId="4536F842" w14:textId="78BED8CF" w:rsidR="003D494E" w:rsidRDefault="00A93053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73324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531530383"/>
            <w:r w:rsidR="00412B10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Pearl City-Waipahu</w:t>
            </w:r>
          </w:p>
          <w:permStart w:id="538072593" w:edGrp="everyone"/>
          <w:p w14:paraId="68DEC734" w14:textId="7CBF6855" w:rsidR="003D494E" w:rsidRDefault="00A93053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71678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538072593"/>
            <w:r w:rsidR="00412B10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Nanakuli-Waianae</w:t>
            </w:r>
          </w:p>
          <w:permStart w:id="1247959147" w:edGrp="everyone"/>
          <w:p w14:paraId="458CFDD1" w14:textId="6A1F938B" w:rsidR="003D494E" w:rsidRDefault="00A93053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0867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247959147"/>
            <w:r w:rsidR="00412B10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Castle-Kahuku</w:t>
            </w:r>
          </w:p>
          <w:permStart w:id="2098820537" w:edGrp="everyone"/>
          <w:p w14:paraId="4CF2124B" w14:textId="2B5EFA6E" w:rsidR="003D494E" w:rsidRDefault="00A93053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90725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2098820537"/>
            <w:r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Kailua-Kalaheo</w:t>
            </w:r>
          </w:p>
          <w:permStart w:id="523962782" w:edGrp="everyone"/>
          <w:p w14:paraId="7DB49924" w14:textId="0D04BB9F" w:rsidR="003D494E" w:rsidRDefault="00A93053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22684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523962782"/>
            <w:r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Hilo-Waiakea</w:t>
            </w:r>
          </w:p>
          <w:permStart w:id="1814235719" w:edGrp="everyone"/>
          <w:p w14:paraId="1463E860" w14:textId="67CBA35E" w:rsidR="003D494E" w:rsidRDefault="00A93053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42331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814235719"/>
            <w:r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Kau-Keaau-Pahoa</w:t>
            </w:r>
          </w:p>
          <w:permStart w:id="527048876" w:edGrp="everyone"/>
          <w:p w14:paraId="57D66CBC" w14:textId="7F20997A" w:rsidR="003D494E" w:rsidRDefault="00A93053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64724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527048876"/>
            <w:r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Honokaa-Kealakehe-Kohala-Konawaena</w:t>
            </w:r>
          </w:p>
          <w:permStart w:id="96758380" w:edGrp="everyone"/>
          <w:p w14:paraId="58165B89" w14:textId="71F8A20B" w:rsidR="003D494E" w:rsidRDefault="00A93053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4334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96758380"/>
            <w:r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Baldwin-Kekaulike-</w:t>
            </w:r>
            <w:proofErr w:type="spellStart"/>
            <w:r w:rsidR="003D494E">
              <w:rPr>
                <w:color w:val="000000"/>
                <w:sz w:val="22"/>
                <w:szCs w:val="22"/>
              </w:rPr>
              <w:t>Kulanihakoi</w:t>
            </w:r>
            <w:proofErr w:type="spellEnd"/>
            <w:r w:rsidR="003D494E">
              <w:rPr>
                <w:color w:val="000000"/>
                <w:sz w:val="22"/>
                <w:szCs w:val="22"/>
              </w:rPr>
              <w:t>-Maui</w:t>
            </w:r>
          </w:p>
          <w:permStart w:id="1903175685" w:edGrp="everyone"/>
          <w:p w14:paraId="6CC27E8B" w14:textId="2A9B6F30" w:rsidR="003D494E" w:rsidRDefault="00A93053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65973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903175685"/>
            <w:r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Hana-Lahainaluna-Lanai-Molokai</w:t>
            </w:r>
          </w:p>
          <w:permStart w:id="973684437" w:edGrp="everyone"/>
          <w:p w14:paraId="7C7D8A49" w14:textId="4AB5E31A" w:rsidR="003D494E" w:rsidRDefault="00A93053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78053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973684437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494E">
              <w:rPr>
                <w:color w:val="000000"/>
                <w:sz w:val="22"/>
                <w:szCs w:val="22"/>
              </w:rPr>
              <w:t>Kapaa</w:t>
            </w:r>
            <w:proofErr w:type="spellEnd"/>
            <w:r w:rsidR="003D494E">
              <w:rPr>
                <w:color w:val="000000"/>
                <w:sz w:val="22"/>
                <w:szCs w:val="22"/>
              </w:rPr>
              <w:t>-Kauai-Waimea</w:t>
            </w:r>
          </w:p>
        </w:tc>
      </w:tr>
      <w:tr w:rsidR="003D494E" w14:paraId="76011E73" w14:textId="77777777" w:rsidTr="00B36F86">
        <w:trPr>
          <w:trHeight w:val="420"/>
        </w:trPr>
        <w:tc>
          <w:tcPr>
            <w:tcW w:w="94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946F" w14:textId="77777777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School Year opening: select one</w:t>
            </w:r>
          </w:p>
          <w:permStart w:id="1212949901" w:edGrp="everyone"/>
          <w:p w14:paraId="78C05CA2" w14:textId="50B75D93" w:rsidR="003D494E" w:rsidRDefault="00107F31" w:rsidP="00107F31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278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212949901"/>
            <w:r>
              <w:rPr>
                <w:sz w:val="22"/>
                <w:szCs w:val="22"/>
              </w:rPr>
              <w:t xml:space="preserve"> </w:t>
            </w:r>
            <w:r w:rsidR="003D494E">
              <w:rPr>
                <w:sz w:val="22"/>
                <w:szCs w:val="22"/>
              </w:rPr>
              <w:t>School Year: 2026-2027</w:t>
            </w:r>
          </w:p>
          <w:permStart w:id="732834042" w:edGrp="everyone"/>
          <w:p w14:paraId="06AEABCA" w14:textId="6A4D0D0C" w:rsidR="003D494E" w:rsidRDefault="00107F31" w:rsidP="00107F31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1972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732834042"/>
            <w:r>
              <w:rPr>
                <w:sz w:val="22"/>
                <w:szCs w:val="22"/>
              </w:rPr>
              <w:t xml:space="preserve"> </w:t>
            </w:r>
            <w:r w:rsidR="003D494E">
              <w:rPr>
                <w:sz w:val="22"/>
                <w:szCs w:val="22"/>
              </w:rPr>
              <w:t>School Year: 2027-2028</w:t>
            </w:r>
          </w:p>
        </w:tc>
      </w:tr>
      <w:tr w:rsidR="003D494E" w14:paraId="4CA61B23" w14:textId="77777777" w:rsidTr="00B36F86">
        <w:trPr>
          <w:trHeight w:val="420"/>
        </w:trPr>
        <w:tc>
          <w:tcPr>
            <w:tcW w:w="94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1937" w14:textId="132B7514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Grades Served Year 1:</w:t>
            </w:r>
            <w:r w:rsidR="00107F31">
              <w:rPr>
                <w:sz w:val="22"/>
                <w:szCs w:val="22"/>
              </w:rPr>
              <w:t xml:space="preserve"> </w:t>
            </w:r>
            <w:permStart w:id="821249906" w:edGrp="everyone"/>
            <w:sdt>
              <w:sdtPr>
                <w:rPr>
                  <w:sz w:val="22"/>
                  <w:szCs w:val="22"/>
                </w:rPr>
                <w:id w:val="1365636884"/>
                <w:placeholder>
                  <w:docPart w:val="DefaultPlaceholder_-1854013440"/>
                </w:placeholder>
                <w:showingPlcHdr/>
              </w:sdtPr>
              <w:sdtContent>
                <w:r w:rsidR="00107F31" w:rsidRPr="00B143DA">
                  <w:rPr>
                    <w:rStyle w:val="PlaceholderText"/>
                  </w:rPr>
                  <w:t>Click or tap here to enter text.</w:t>
                </w:r>
              </w:sdtContent>
            </w:sdt>
            <w:permEnd w:id="821249906"/>
          </w:p>
        </w:tc>
      </w:tr>
      <w:tr w:rsidR="003D494E" w14:paraId="15292990" w14:textId="77777777" w:rsidTr="00B36F86">
        <w:trPr>
          <w:trHeight w:val="420"/>
        </w:trPr>
        <w:tc>
          <w:tcPr>
            <w:tcW w:w="94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E47C" w14:textId="46EE1B0A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Grades Served at Capacity:</w:t>
            </w:r>
            <w:r w:rsidR="00107F31">
              <w:rPr>
                <w:sz w:val="22"/>
                <w:szCs w:val="22"/>
              </w:rPr>
              <w:t xml:space="preserve"> </w:t>
            </w:r>
            <w:permStart w:id="1706238139" w:edGrp="everyone"/>
            <w:sdt>
              <w:sdtPr>
                <w:rPr>
                  <w:sz w:val="22"/>
                  <w:szCs w:val="22"/>
                </w:rPr>
                <w:id w:val="-74063540"/>
                <w:placeholder>
                  <w:docPart w:val="DefaultPlaceholder_-1854013440"/>
                </w:placeholder>
                <w:showingPlcHdr/>
              </w:sdtPr>
              <w:sdtContent>
                <w:r w:rsidR="00107F31" w:rsidRPr="00B143DA">
                  <w:rPr>
                    <w:rStyle w:val="PlaceholderText"/>
                  </w:rPr>
                  <w:t>Click or tap here to enter text.</w:t>
                </w:r>
              </w:sdtContent>
            </w:sdt>
            <w:permEnd w:id="1706238139"/>
          </w:p>
        </w:tc>
      </w:tr>
      <w:tr w:rsidR="003D494E" w14:paraId="65BC4C34" w14:textId="77777777" w:rsidTr="00B36F86">
        <w:trPr>
          <w:trHeight w:val="420"/>
        </w:trPr>
        <w:tc>
          <w:tcPr>
            <w:tcW w:w="94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3BD9" w14:textId="77777777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Charter School (Select One):</w:t>
            </w:r>
          </w:p>
          <w:permStart w:id="637893350" w:edGrp="everyone"/>
          <w:p w14:paraId="2700D910" w14:textId="21775AEB" w:rsidR="003D494E" w:rsidRDefault="00107F31" w:rsidP="00107F31">
            <w:pP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98743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637893350"/>
            <w:r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Start-up charter school, as defined in HRS Chapter 302D-13</w:t>
            </w:r>
          </w:p>
          <w:permStart w:id="1295731164" w:edGrp="everyone"/>
          <w:p w14:paraId="6693FD7F" w14:textId="12EA842D" w:rsidR="003D494E" w:rsidRDefault="00107F31" w:rsidP="00107F31">
            <w:pP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22992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295731164"/>
            <w:r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Conversion charter school, as defined in HRS Chapter 302D-13</w:t>
            </w:r>
          </w:p>
          <w:p w14:paraId="5670E44D" w14:textId="77777777" w:rsidR="003D494E" w:rsidRDefault="003D494E" w:rsidP="00B36F86">
            <w:pPr>
              <w:ind w:left="720"/>
              <w:rPr>
                <w:sz w:val="22"/>
                <w:szCs w:val="22"/>
              </w:rPr>
            </w:pPr>
          </w:p>
          <w:p w14:paraId="43F33EC8" w14:textId="516D1598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HIDOE school to be converted: </w:t>
            </w:r>
            <w:permStart w:id="297474513" w:edGrp="everyone"/>
            <w:sdt>
              <w:sdtPr>
                <w:rPr>
                  <w:sz w:val="22"/>
                  <w:szCs w:val="22"/>
                </w:rPr>
                <w:id w:val="1509406950"/>
                <w:placeholder>
                  <w:docPart w:val="DefaultPlaceholder_-1854013440"/>
                </w:placeholder>
                <w:showingPlcHdr/>
              </w:sdtPr>
              <w:sdtContent>
                <w:r w:rsidR="00107F31" w:rsidRPr="00B143DA">
                  <w:rPr>
                    <w:rStyle w:val="PlaceholderText"/>
                  </w:rPr>
                  <w:t>Click or tap here to enter text.</w:t>
                </w:r>
              </w:sdtContent>
            </w:sdt>
            <w:permEnd w:id="297474513"/>
          </w:p>
        </w:tc>
      </w:tr>
    </w:tbl>
    <w:p w14:paraId="20B0F586" w14:textId="77777777" w:rsidR="003D494E" w:rsidRDefault="003D494E" w:rsidP="003D494E">
      <w:pPr>
        <w:rPr>
          <w:sz w:val="22"/>
          <w:szCs w:val="22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2934"/>
        <w:gridCol w:w="4458"/>
      </w:tblGrid>
      <w:tr w:rsidR="003D494E" w14:paraId="6F09AEDD" w14:textId="77777777" w:rsidTr="00B36F86">
        <w:tc>
          <w:tcPr>
            <w:tcW w:w="9350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7CCD4" w14:textId="77777777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School Description</w:t>
            </w:r>
          </w:p>
        </w:tc>
      </w:tr>
      <w:tr w:rsidR="003D494E" w14:paraId="580A6A41" w14:textId="77777777" w:rsidTr="00B36F86">
        <w:trPr>
          <w:trHeight w:val="1680"/>
        </w:trPr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49EC" w14:textId="77777777" w:rsidR="003D494E" w:rsidRDefault="003D494E" w:rsidP="00B36F86">
            <w:pPr>
              <w:rPr>
                <w:sz w:val="22"/>
                <w:szCs w:val="22"/>
              </w:rPr>
            </w:pPr>
          </w:p>
        </w:tc>
        <w:permStart w:id="1824217847" w:edGrp="everyone"/>
        <w:tc>
          <w:tcPr>
            <w:tcW w:w="2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C377" w14:textId="77777777" w:rsidR="003D494E" w:rsidRDefault="003D494E" w:rsidP="00B36F86">
            <w:pPr>
              <w:rPr>
                <w:sz w:val="22"/>
                <w:szCs w:val="22"/>
              </w:rPr>
            </w:pPr>
            <w:sdt>
              <w:sdtPr>
                <w:tag w:val="goog_rdk_19"/>
                <w:id w:val="-137723143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permEnd w:id="1824217847"/>
            <w:r>
              <w:rPr>
                <w:sz w:val="22"/>
                <w:szCs w:val="22"/>
              </w:rPr>
              <w:t xml:space="preserve">  Alternative</w:t>
            </w:r>
          </w:p>
          <w:permStart w:id="944182864" w:edGrp="everyone"/>
          <w:p w14:paraId="522D992D" w14:textId="77777777" w:rsidR="003D494E" w:rsidRDefault="003D494E" w:rsidP="00B36F86">
            <w:pPr>
              <w:rPr>
                <w:sz w:val="22"/>
                <w:szCs w:val="22"/>
              </w:rPr>
            </w:pPr>
            <w:sdt>
              <w:sdtPr>
                <w:tag w:val="goog_rdk_20"/>
                <w:id w:val="16930117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permEnd w:id="944182864"/>
            <w:r>
              <w:rPr>
                <w:sz w:val="22"/>
                <w:szCs w:val="22"/>
              </w:rPr>
              <w:t xml:space="preserve">  Arts</w:t>
            </w:r>
          </w:p>
          <w:permStart w:id="828722478" w:edGrp="everyone"/>
          <w:p w14:paraId="3A5A3162" w14:textId="77777777" w:rsidR="003D494E" w:rsidRDefault="003D494E" w:rsidP="00B36F86">
            <w:pPr>
              <w:rPr>
                <w:sz w:val="22"/>
                <w:szCs w:val="22"/>
              </w:rPr>
            </w:pPr>
            <w:sdt>
              <w:sdtPr>
                <w:tag w:val="goog_rdk_21"/>
                <w:id w:val="-158968533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permEnd w:id="828722478"/>
            <w:r>
              <w:rPr>
                <w:sz w:val="22"/>
                <w:szCs w:val="22"/>
              </w:rPr>
              <w:t xml:space="preserve">  Blended Learning</w:t>
            </w:r>
          </w:p>
          <w:permStart w:id="1175194619" w:edGrp="everyone"/>
          <w:p w14:paraId="312554DE" w14:textId="77777777" w:rsidR="003D494E" w:rsidRDefault="003D494E" w:rsidP="00B36F86">
            <w:pPr>
              <w:rPr>
                <w:sz w:val="22"/>
                <w:szCs w:val="22"/>
              </w:rPr>
            </w:pPr>
            <w:sdt>
              <w:sdtPr>
                <w:tag w:val="goog_rdk_22"/>
                <w:id w:val="164307727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permEnd w:id="1175194619"/>
            <w:r>
              <w:rPr>
                <w:sz w:val="22"/>
                <w:szCs w:val="22"/>
              </w:rPr>
              <w:t xml:space="preserve">  Career and Technical Education</w:t>
            </w:r>
          </w:p>
          <w:permStart w:id="757869895" w:edGrp="everyone"/>
          <w:p w14:paraId="0035A171" w14:textId="77777777" w:rsidR="003D494E" w:rsidRDefault="003D494E" w:rsidP="00B36F86">
            <w:pPr>
              <w:rPr>
                <w:sz w:val="22"/>
                <w:szCs w:val="22"/>
              </w:rPr>
            </w:pPr>
            <w:sdt>
              <w:sdtPr>
                <w:tag w:val="goog_rdk_23"/>
                <w:id w:val="26473362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permEnd w:id="757869895"/>
            <w:r>
              <w:rPr>
                <w:sz w:val="22"/>
                <w:szCs w:val="22"/>
              </w:rPr>
              <w:t xml:space="preserve">  Cultural Focus (specify):</w:t>
            </w:r>
          </w:p>
          <w:permStart w:id="851207772" w:edGrp="everyone"/>
          <w:p w14:paraId="247F28E5" w14:textId="77777777" w:rsidR="003D494E" w:rsidRDefault="003D494E" w:rsidP="00B36F86">
            <w:pPr>
              <w:rPr>
                <w:sz w:val="22"/>
                <w:szCs w:val="22"/>
              </w:rPr>
            </w:pPr>
            <w:sdt>
              <w:sdtPr>
                <w:tag w:val="goog_rdk_24"/>
                <w:id w:val="-48015150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permEnd w:id="851207772"/>
            <w:r>
              <w:rPr>
                <w:sz w:val="22"/>
                <w:szCs w:val="22"/>
              </w:rPr>
              <w:t xml:space="preserve">  Disability (specify):</w:t>
            </w:r>
          </w:p>
          <w:p w14:paraId="3D509F8D" w14:textId="77777777" w:rsidR="003D494E" w:rsidRDefault="003D494E" w:rsidP="00B36F86">
            <w:pPr>
              <w:rPr>
                <w:sz w:val="22"/>
                <w:szCs w:val="22"/>
              </w:rPr>
            </w:pPr>
          </w:p>
        </w:tc>
        <w:permStart w:id="229913593" w:edGrp="everyone"/>
        <w:tc>
          <w:tcPr>
            <w:tcW w:w="4458" w:type="dxa"/>
            <w:tcMar>
              <w:left w:w="0" w:type="dxa"/>
            </w:tcMar>
            <w:vAlign w:val="center"/>
          </w:tcPr>
          <w:p w14:paraId="5905BB96" w14:textId="77777777" w:rsidR="003D494E" w:rsidRDefault="003D494E" w:rsidP="00B36F86">
            <w:pPr>
              <w:rPr>
                <w:sz w:val="22"/>
                <w:szCs w:val="22"/>
              </w:rPr>
            </w:pPr>
            <w:sdt>
              <w:sdtPr>
                <w:tag w:val="goog_rdk_25"/>
                <w:id w:val="-164950506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permEnd w:id="229913593"/>
            <w:r>
              <w:rPr>
                <w:sz w:val="22"/>
                <w:szCs w:val="22"/>
              </w:rPr>
              <w:t xml:space="preserve"> Language Immersion (specify):</w:t>
            </w:r>
          </w:p>
          <w:permStart w:id="1321158849" w:edGrp="everyone"/>
          <w:p w14:paraId="4BFA61C0" w14:textId="77777777" w:rsidR="003D494E" w:rsidRDefault="003D494E" w:rsidP="00B36F86">
            <w:pPr>
              <w:rPr>
                <w:sz w:val="22"/>
                <w:szCs w:val="22"/>
              </w:rPr>
            </w:pPr>
            <w:sdt>
              <w:sdtPr>
                <w:tag w:val="goog_rdk_26"/>
                <w:id w:val="-161674649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permEnd w:id="1321158849"/>
            <w:r>
              <w:rPr>
                <w:sz w:val="22"/>
                <w:szCs w:val="22"/>
              </w:rPr>
              <w:t xml:space="preserve">  Montessori</w:t>
            </w:r>
          </w:p>
          <w:permStart w:id="1195842232" w:edGrp="everyone"/>
          <w:p w14:paraId="5F84F10B" w14:textId="77777777" w:rsidR="003D494E" w:rsidRDefault="003D494E" w:rsidP="00B36F86">
            <w:pPr>
              <w:rPr>
                <w:sz w:val="22"/>
                <w:szCs w:val="22"/>
              </w:rPr>
            </w:pPr>
            <w:sdt>
              <w:sdtPr>
                <w:tag w:val="goog_rdk_27"/>
                <w:id w:val="-102401739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permEnd w:id="1195842232"/>
            <w:r>
              <w:rPr>
                <w:sz w:val="22"/>
                <w:szCs w:val="22"/>
              </w:rPr>
              <w:t xml:space="preserve">  STEM</w:t>
            </w:r>
          </w:p>
          <w:permStart w:id="46284143" w:edGrp="everyone"/>
          <w:p w14:paraId="0A201B3A" w14:textId="77777777" w:rsidR="003D494E" w:rsidRDefault="003D494E" w:rsidP="00B36F86">
            <w:pPr>
              <w:rPr>
                <w:sz w:val="22"/>
                <w:szCs w:val="22"/>
              </w:rPr>
            </w:pPr>
            <w:sdt>
              <w:sdtPr>
                <w:tag w:val="goog_rdk_28"/>
                <w:id w:val="79896243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permEnd w:id="46284143"/>
            <w:r>
              <w:rPr>
                <w:sz w:val="22"/>
                <w:szCs w:val="22"/>
              </w:rPr>
              <w:t xml:space="preserve">  Virtual Learning</w:t>
            </w:r>
          </w:p>
          <w:permStart w:id="810831464" w:edGrp="everyone"/>
          <w:p w14:paraId="0CC12696" w14:textId="77777777" w:rsidR="003D494E" w:rsidRDefault="003D494E" w:rsidP="00B36F86">
            <w:pPr>
              <w:rPr>
                <w:sz w:val="22"/>
                <w:szCs w:val="22"/>
              </w:rPr>
            </w:pPr>
            <w:sdt>
              <w:sdtPr>
                <w:tag w:val="goog_rdk_29"/>
                <w:id w:val="121607771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permEnd w:id="810831464"/>
            <w:r>
              <w:rPr>
                <w:sz w:val="22"/>
                <w:szCs w:val="22"/>
              </w:rPr>
              <w:t xml:space="preserve">  Other (specify):</w:t>
            </w:r>
          </w:p>
          <w:p w14:paraId="68F209E7" w14:textId="77777777" w:rsidR="003D494E" w:rsidRDefault="003D494E" w:rsidP="00B36F86">
            <w:pPr>
              <w:rPr>
                <w:sz w:val="22"/>
                <w:szCs w:val="22"/>
              </w:rPr>
            </w:pPr>
          </w:p>
          <w:p w14:paraId="2872D2B6" w14:textId="77777777" w:rsidR="003D494E" w:rsidRDefault="003D494E" w:rsidP="00B36F86">
            <w:pPr>
              <w:rPr>
                <w:sz w:val="22"/>
                <w:szCs w:val="22"/>
              </w:rPr>
            </w:pPr>
          </w:p>
        </w:tc>
      </w:tr>
    </w:tbl>
    <w:p w14:paraId="229B2D29" w14:textId="77777777" w:rsidR="003D494E" w:rsidRDefault="003D494E" w:rsidP="003D494E">
      <w:pPr>
        <w:rPr>
          <w:sz w:val="22"/>
          <w:szCs w:val="22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7392"/>
      </w:tblGrid>
      <w:tr w:rsidR="003D494E" w14:paraId="0F48F633" w14:textId="77777777" w:rsidTr="00B36F86">
        <w:tc>
          <w:tcPr>
            <w:tcW w:w="935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46CD" w14:textId="77777777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Check that </w:t>
            </w:r>
            <w:proofErr w:type="gramStart"/>
            <w:r>
              <w:rPr>
                <w:sz w:val="22"/>
                <w:szCs w:val="22"/>
              </w:rPr>
              <w:t>apply</w:t>
            </w:r>
            <w:proofErr w:type="gramEnd"/>
          </w:p>
        </w:tc>
      </w:tr>
      <w:tr w:rsidR="003D494E" w14:paraId="552B8AA1" w14:textId="77777777" w:rsidTr="00B36F86">
        <w:trPr>
          <w:trHeight w:val="1245"/>
        </w:trPr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9C031" w14:textId="77777777" w:rsidR="003D494E" w:rsidRDefault="003D494E" w:rsidP="00B36F86">
            <w:pPr>
              <w:rPr>
                <w:sz w:val="22"/>
                <w:szCs w:val="22"/>
              </w:rPr>
            </w:pPr>
          </w:p>
        </w:tc>
        <w:permStart w:id="558389601" w:edGrp="everyone"/>
        <w:tc>
          <w:tcPr>
            <w:tcW w:w="7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0472" w14:textId="291D0553" w:rsidR="003D494E" w:rsidRDefault="000F1924" w:rsidP="000F1924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7526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558389601"/>
            <w:r>
              <w:rPr>
                <w:sz w:val="22"/>
                <w:szCs w:val="22"/>
              </w:rPr>
              <w:t xml:space="preserve"> </w:t>
            </w:r>
            <w:r w:rsidR="003D494E">
              <w:rPr>
                <w:sz w:val="22"/>
                <w:szCs w:val="22"/>
              </w:rPr>
              <w:t>Virtual Blended Learning</w:t>
            </w:r>
          </w:p>
          <w:permStart w:id="209197317" w:edGrp="everyone"/>
          <w:p w14:paraId="6F8A71F0" w14:textId="3857BD4B" w:rsidR="003D494E" w:rsidRDefault="000F1924" w:rsidP="000F1924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670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209197317"/>
            <w:r>
              <w:rPr>
                <w:sz w:val="22"/>
                <w:szCs w:val="22"/>
              </w:rPr>
              <w:t xml:space="preserve"> </w:t>
            </w:r>
            <w:r w:rsidR="003D494E">
              <w:rPr>
                <w:sz w:val="22"/>
                <w:szCs w:val="22"/>
              </w:rPr>
              <w:t>Third Party Providers</w:t>
            </w:r>
          </w:p>
          <w:permStart w:id="992357460" w:edGrp="everyone"/>
          <w:p w14:paraId="2D41ECF0" w14:textId="20AD1D93" w:rsidR="003D494E" w:rsidRDefault="000F1924" w:rsidP="000F1924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781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D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992357460"/>
            <w:r>
              <w:rPr>
                <w:sz w:val="22"/>
                <w:szCs w:val="22"/>
              </w:rPr>
              <w:t xml:space="preserve"> </w:t>
            </w:r>
            <w:r w:rsidR="003D494E">
              <w:rPr>
                <w:sz w:val="22"/>
                <w:szCs w:val="22"/>
              </w:rPr>
              <w:t>Conversion Charter Schools</w:t>
            </w:r>
          </w:p>
        </w:tc>
      </w:tr>
    </w:tbl>
    <w:p w14:paraId="55C13DBE" w14:textId="77777777" w:rsidR="007171CB" w:rsidRDefault="007171CB"/>
    <w:sectPr w:rsidR="00717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A0211"/>
    <w:multiLevelType w:val="multilevel"/>
    <w:tmpl w:val="E06E8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F86AAF"/>
    <w:multiLevelType w:val="multilevel"/>
    <w:tmpl w:val="0C56B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7F7ACE"/>
    <w:multiLevelType w:val="multilevel"/>
    <w:tmpl w:val="16309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1A4802"/>
    <w:multiLevelType w:val="multilevel"/>
    <w:tmpl w:val="51D6D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4205E4"/>
    <w:multiLevelType w:val="multilevel"/>
    <w:tmpl w:val="70723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8121567">
    <w:abstractNumId w:val="3"/>
  </w:num>
  <w:num w:numId="2" w16cid:durableId="1439368594">
    <w:abstractNumId w:val="0"/>
  </w:num>
  <w:num w:numId="3" w16cid:durableId="629942691">
    <w:abstractNumId w:val="2"/>
  </w:num>
  <w:num w:numId="4" w16cid:durableId="1404065489">
    <w:abstractNumId w:val="1"/>
  </w:num>
  <w:num w:numId="5" w16cid:durableId="542985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wJqgzM/XruInxhsvpNIryBzvze6bun2P+cYIy4QeY4p01UbmTdEY6mUX7/pKhEFcTunnVVZFJ597XkQj07d8A==" w:salt="ipTl7X4D9KupgrbUdRGq3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4E"/>
    <w:rsid w:val="00003082"/>
    <w:rsid w:val="000F1924"/>
    <w:rsid w:val="00107F31"/>
    <w:rsid w:val="00287261"/>
    <w:rsid w:val="002D1D87"/>
    <w:rsid w:val="003D494E"/>
    <w:rsid w:val="00412B10"/>
    <w:rsid w:val="007171CB"/>
    <w:rsid w:val="007B0476"/>
    <w:rsid w:val="00824242"/>
    <w:rsid w:val="00A93053"/>
    <w:rsid w:val="00C7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DE0B"/>
  <w15:chartTrackingRefBased/>
  <w15:docId w15:val="{7532ACAB-DFBA-4D37-8538-4C935664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94E"/>
    <w:pPr>
      <w:spacing w:after="0" w:line="276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94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94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94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94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94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94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94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9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94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94E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12B1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2C6BE-9053-457B-9646-2F43E5D1E057}"/>
      </w:docPartPr>
      <w:docPartBody>
        <w:p w:rsidR="007A2469" w:rsidRDefault="007A2469">
          <w:r w:rsidRPr="00B143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69"/>
    <w:rsid w:val="00003082"/>
    <w:rsid w:val="007A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46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Jannelle Watson</dc:creator>
  <cp:keywords/>
  <dc:description/>
  <cp:lastModifiedBy>Jannelle Watson</cp:lastModifiedBy>
  <cp:revision>3</cp:revision>
  <dcterms:created xsi:type="dcterms:W3CDTF">2024-08-13T21:26:00Z</dcterms:created>
  <dcterms:modified xsi:type="dcterms:W3CDTF">2024-08-13T21:32:00Z</dcterms:modified>
</cp:coreProperties>
</file>